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BC0A" w14:textId="77777777" w:rsidR="00225F50" w:rsidRDefault="00000000">
      <w:pPr>
        <w:snapToGrid w:val="0"/>
        <w:ind w:firstLineChars="0" w:firstLine="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14:paraId="591AA46C" w14:textId="62871FB3" w:rsidR="00225F50" w:rsidRDefault="00083EEF">
      <w:pPr>
        <w:snapToGrid w:val="0"/>
        <w:ind w:firstLineChars="0" w:firstLine="0"/>
        <w:jc w:val="center"/>
        <w:rPr>
          <w:rFonts w:ascii="黑体" w:eastAsia="黑体" w:hAnsi="黑体" w:cs="黑体" w:hint="eastAsia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临</w:t>
      </w:r>
      <w:r w:rsidR="00000000">
        <w:rPr>
          <w:rFonts w:ascii="黑体" w:eastAsia="黑体" w:hAnsi="黑体" w:cs="黑体" w:hint="eastAsia"/>
          <w:color w:val="000000"/>
          <w:sz w:val="44"/>
          <w:szCs w:val="44"/>
        </w:rPr>
        <w:t>县“一免五增”有机旱作集成技术</w:t>
      </w:r>
    </w:p>
    <w:p w14:paraId="6E22A670" w14:textId="77777777" w:rsidR="00225F50" w:rsidRDefault="00000000">
      <w:pPr>
        <w:pStyle w:val="2"/>
        <w:spacing w:after="0" w:line="560" w:lineRule="exact"/>
        <w:ind w:leftChars="0" w:left="0" w:firstLineChars="0" w:firstLine="0"/>
        <w:jc w:val="center"/>
        <w:rPr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推广项目申报表</w:t>
      </w:r>
    </w:p>
    <w:tbl>
      <w:tblPr>
        <w:tblW w:w="90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426"/>
        <w:gridCol w:w="2324"/>
        <w:gridCol w:w="1213"/>
        <w:gridCol w:w="2670"/>
      </w:tblGrid>
      <w:tr w:rsidR="00225F50" w14:paraId="1678C33A" w14:textId="77777777">
        <w:trPr>
          <w:trHeight w:val="1010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80369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基本情况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79C33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主体名称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02E2F" w14:textId="77777777" w:rsidR="00225F50" w:rsidRDefault="00225F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225F50" w14:paraId="2F52DFFF" w14:textId="77777777">
        <w:trPr>
          <w:trHeight w:val="96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64F2E" w14:textId="77777777" w:rsidR="00225F50" w:rsidRDefault="00225F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859A5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40927" w14:textId="77777777" w:rsidR="00225F50" w:rsidRDefault="00225F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FDA89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F8A8C" w14:textId="77777777" w:rsidR="00225F50" w:rsidRDefault="00225F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225F50" w14:paraId="43D2D307" w14:textId="77777777">
        <w:trPr>
          <w:trHeight w:hRule="exact" w:val="1195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809E3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实施地点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0118C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实施区域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DF7A8" w14:textId="77777777" w:rsidR="00225F50" w:rsidRDefault="00225F50">
            <w:pPr>
              <w:widowControl/>
              <w:ind w:firstLineChars="0" w:firstLine="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225F50" w14:paraId="15E50E09" w14:textId="77777777">
        <w:trPr>
          <w:trHeight w:hRule="exact" w:val="106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69C12" w14:textId="77777777" w:rsidR="00225F50" w:rsidRDefault="00225F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E20ED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实施面积</w:t>
            </w:r>
          </w:p>
          <w:p w14:paraId="02D1FB65" w14:textId="77777777" w:rsidR="00225F50" w:rsidRDefault="00000000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（亩）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5F642" w14:textId="77777777" w:rsidR="00225F50" w:rsidRDefault="00225F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225F50" w14:paraId="39937603" w14:textId="77777777">
        <w:trPr>
          <w:trHeight w:val="6729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82166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申报</w:t>
            </w:r>
          </w:p>
          <w:p w14:paraId="43060D63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主体</w:t>
            </w:r>
          </w:p>
          <w:p w14:paraId="5A3C65CE" w14:textId="77777777" w:rsidR="00225F50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7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A7DAE" w14:textId="77777777" w:rsidR="00225F50" w:rsidRDefault="00000000">
            <w:pPr>
              <w:widowControl/>
              <w:ind w:firstLineChars="0" w:firstLine="48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本单位郑重承诺，表中所填报数据及提供申报材料真实有效，若有虚报，愿承担相应责任。</w:t>
            </w:r>
          </w:p>
          <w:p w14:paraId="455460FD" w14:textId="77777777" w:rsidR="00225F50" w:rsidRDefault="00000000">
            <w:pPr>
              <w:widowControl/>
              <w:ind w:firstLineChars="0" w:firstLine="48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</w:t>
            </w:r>
          </w:p>
          <w:p w14:paraId="5119AF83" w14:textId="77777777" w:rsidR="00225F50" w:rsidRDefault="00225F50">
            <w:pPr>
              <w:widowControl/>
              <w:ind w:firstLineChars="0" w:firstLine="48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616F1A1E" w14:textId="77777777" w:rsidR="00225F50" w:rsidRDefault="00225F50">
            <w:pPr>
              <w:widowControl/>
              <w:ind w:firstLineChars="0" w:firstLine="48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7E49CF74" w14:textId="77777777" w:rsidR="00225F50" w:rsidRDefault="00225F50">
            <w:pPr>
              <w:widowControl/>
              <w:ind w:firstLineChars="0" w:firstLine="48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70A89E2F" w14:textId="77777777" w:rsidR="00225F50" w:rsidRDefault="00000000">
            <w:pPr>
              <w:widowControl/>
              <w:ind w:firstLineChars="1850" w:firstLine="44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法人：</w:t>
            </w:r>
          </w:p>
          <w:p w14:paraId="0FC95375" w14:textId="77777777" w:rsidR="00225F50" w:rsidRDefault="00000000">
            <w:pPr>
              <w:widowControl/>
              <w:ind w:firstLineChars="0" w:firstLine="48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（公章）</w:t>
            </w:r>
          </w:p>
        </w:tc>
      </w:tr>
    </w:tbl>
    <w:p w14:paraId="69232801" w14:textId="77777777" w:rsidR="00225F50" w:rsidRDefault="00225F50">
      <w:pPr>
        <w:ind w:firstLineChars="0" w:firstLine="0"/>
        <w:rPr>
          <w:rFonts w:ascii="黑体" w:eastAsia="黑体" w:hAnsi="黑体" w:cs="黑体" w:hint="eastAsia"/>
        </w:rPr>
      </w:pPr>
    </w:p>
    <w:p w14:paraId="04C2A32E" w14:textId="77777777" w:rsidR="00225F50" w:rsidRDefault="00225F50">
      <w:pPr>
        <w:ind w:firstLine="640"/>
      </w:pPr>
    </w:p>
    <w:sectPr w:rsidR="00225F50">
      <w:footerReference w:type="default" r:id="rId7"/>
      <w:pgSz w:w="11906" w:h="16838"/>
      <w:pgMar w:top="1587" w:right="1134" w:bottom="1531" w:left="1304" w:header="851" w:footer="1446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D8168" w14:textId="77777777" w:rsidR="00137C7B" w:rsidRDefault="00137C7B">
      <w:pPr>
        <w:spacing w:line="240" w:lineRule="auto"/>
        <w:ind w:firstLine="640"/>
      </w:pPr>
      <w:r>
        <w:separator/>
      </w:r>
    </w:p>
  </w:endnote>
  <w:endnote w:type="continuationSeparator" w:id="0">
    <w:p w14:paraId="076A9875" w14:textId="77777777" w:rsidR="00137C7B" w:rsidRDefault="00137C7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AE87" w14:textId="77777777" w:rsidR="00225F50" w:rsidRDefault="00225F5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6A55" w14:textId="77777777" w:rsidR="00137C7B" w:rsidRDefault="00137C7B">
      <w:pPr>
        <w:spacing w:line="240" w:lineRule="auto"/>
        <w:ind w:firstLine="640"/>
      </w:pPr>
      <w:r>
        <w:separator/>
      </w:r>
    </w:p>
  </w:footnote>
  <w:footnote w:type="continuationSeparator" w:id="0">
    <w:p w14:paraId="0BD73EA9" w14:textId="77777777" w:rsidR="00137C7B" w:rsidRDefault="00137C7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4E6736"/>
    <w:rsid w:val="00083EEF"/>
    <w:rsid w:val="00137C7B"/>
    <w:rsid w:val="00225F50"/>
    <w:rsid w:val="004C0A6F"/>
    <w:rsid w:val="2E4E6736"/>
    <w:rsid w:val="7FE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FA106"/>
  <w15:docId w15:val="{71B201B4-FAEA-4DF1-B04F-6FDE2D15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42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0"/>
    <w:qFormat/>
    <w:pPr>
      <w:spacing w:after="120" w:line="480" w:lineRule="auto"/>
      <w:ind w:leftChars="200" w:left="420"/>
    </w:pPr>
  </w:style>
  <w:style w:type="paragraph" w:styleId="20">
    <w:name w:val="Body Text First Indent 2"/>
    <w:basedOn w:val="a3"/>
    <w:next w:val="a"/>
    <w:uiPriority w:val="99"/>
    <w:qFormat/>
  </w:style>
  <w:style w:type="paragraph" w:styleId="a3">
    <w:name w:val="Body Text Indent"/>
    <w:basedOn w:val="a"/>
    <w:next w:val="a4"/>
    <w:uiPriority w:val="99"/>
    <w:qFormat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4">
    <w:name w:val="Normal Indent"/>
    <w:basedOn w:val="a"/>
    <w:qFormat/>
    <w:rPr>
      <w:rFonts w:ascii="仿宋_GB2312" w:hAnsi="Times New Roman"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</dc:creator>
  <cp:lastModifiedBy>. State</cp:lastModifiedBy>
  <cp:revision>2</cp:revision>
  <dcterms:created xsi:type="dcterms:W3CDTF">2025-03-11T02:13:00Z</dcterms:created>
  <dcterms:modified xsi:type="dcterms:W3CDTF">2025-03-31T01:58:00Z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