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6012A">
      <w:pPr>
        <w:keepNext w:val="0"/>
        <w:keepLines w:val="0"/>
        <w:pageBreakBefore w:val="0"/>
        <w:widowControl/>
        <w:kinsoku/>
        <w:wordWrap w:val="0"/>
        <w:overflowPunct/>
        <w:topLinePunct w:val="0"/>
        <w:autoSpaceDE/>
        <w:autoSpaceDN/>
        <w:bidi w:val="0"/>
        <w:adjustRightInd/>
        <w:snapToGrid/>
        <w:spacing w:line="600" w:lineRule="exact"/>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附件4</w:t>
      </w:r>
    </w:p>
    <w:p w14:paraId="1A930807">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14:paraId="3D7A6560">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黑体" w:hAnsi="黑体" w:eastAsia="黑体" w:cs="黑体"/>
          <w:sz w:val="32"/>
          <w:szCs w:val="32"/>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注 意 事 项</w:t>
      </w:r>
    </w:p>
    <w:p w14:paraId="2573D424">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sz w:val="32"/>
          <w:szCs w:val="32"/>
          <w:highlight w:val="none"/>
          <w:lang w:val="en-US" w:eastAsia="zh-CN"/>
        </w:rPr>
      </w:pPr>
    </w:p>
    <w:p w14:paraId="4C84C595">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申请认定、</w:t>
      </w:r>
      <w:r>
        <w:rPr>
          <w:rFonts w:hint="eastAsia" w:ascii="黑体" w:hAnsi="黑体" w:eastAsia="黑体" w:cs="黑体"/>
          <w:sz w:val="32"/>
          <w:szCs w:val="32"/>
          <w:highlight w:val="none"/>
          <w:lang w:val="en-US" w:eastAsia="zh-CN"/>
        </w:rPr>
        <w:t>现场</w:t>
      </w:r>
      <w:r>
        <w:rPr>
          <w:rFonts w:hint="eastAsia" w:ascii="黑体" w:hAnsi="黑体" w:eastAsia="黑体" w:cs="黑体"/>
          <w:sz w:val="32"/>
          <w:szCs w:val="32"/>
          <w:highlight w:val="none"/>
        </w:rPr>
        <w:t>确认</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体检</w:t>
      </w:r>
      <w:r>
        <w:rPr>
          <w:rFonts w:hint="eastAsia" w:ascii="黑体" w:hAnsi="黑体" w:eastAsia="黑体" w:cs="黑体"/>
          <w:sz w:val="32"/>
          <w:szCs w:val="32"/>
          <w:highlight w:val="none"/>
        </w:rPr>
        <w:t>及材料审核注意事项</w:t>
      </w:r>
    </w:p>
    <w:p w14:paraId="34038095">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申请人可在户籍所在地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临县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、居住地（须</w:t>
      </w:r>
      <w:r>
        <w:rPr>
          <w:rFonts w:hint="eastAsia" w:ascii="仿宋_GB2312" w:hAnsi="仿宋_GB2312" w:eastAsia="仿宋_GB2312" w:cs="仿宋_GB2312"/>
          <w:sz w:val="32"/>
          <w:szCs w:val="32"/>
          <w:highlight w:val="none"/>
          <w:lang w:val="en-US" w:eastAsia="zh-CN"/>
        </w:rPr>
        <w:t>提供临县</w:t>
      </w:r>
      <w:r>
        <w:rPr>
          <w:rFonts w:hint="eastAsia" w:ascii="仿宋_GB2312" w:hAnsi="仿宋_GB2312" w:eastAsia="仿宋_GB2312" w:cs="仿宋_GB2312"/>
          <w:sz w:val="32"/>
          <w:szCs w:val="32"/>
          <w:highlight w:val="none"/>
        </w:rPr>
        <w:t>居住证且在有效期内）申请认定</w:t>
      </w:r>
      <w:r>
        <w:rPr>
          <w:rFonts w:hint="eastAsia" w:ascii="仿宋_GB2312" w:hAnsi="仿宋_GB2312" w:eastAsia="仿宋_GB2312" w:cs="仿宋_GB2312"/>
          <w:sz w:val="32"/>
          <w:szCs w:val="32"/>
          <w:highlight w:val="none"/>
          <w:lang w:val="en-US" w:eastAsia="zh-CN"/>
        </w:rPr>
        <w:t>幼儿园、小学、初级中学</w:t>
      </w:r>
      <w:r>
        <w:rPr>
          <w:rFonts w:hint="eastAsia" w:ascii="仿宋_GB2312" w:hAnsi="仿宋_GB2312" w:eastAsia="仿宋_GB2312" w:cs="仿宋_GB2312"/>
          <w:sz w:val="32"/>
          <w:szCs w:val="32"/>
          <w:highlight w:val="none"/>
        </w:rPr>
        <w:t>教师资格。</w:t>
      </w:r>
    </w:p>
    <w:p w14:paraId="3698603D">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highlight w:val="none"/>
        </w:rPr>
        <w:t>认定机构联系方式，请访问中国教师资格网“咨询服务”—“各省份认定工作联系方式”—“山西省认定机构联系方式”获取。</w:t>
      </w:r>
    </w:p>
    <w:p w14:paraId="7495466A">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申请人网上报名时须选择</w:t>
      </w:r>
      <w:r>
        <w:rPr>
          <w:rFonts w:hint="eastAsia" w:ascii="仿宋_GB2312" w:hAnsi="仿宋_GB2312" w:eastAsia="仿宋_GB2312" w:cs="仿宋_GB2312"/>
          <w:sz w:val="32"/>
          <w:szCs w:val="32"/>
          <w:highlight w:val="none"/>
          <w:lang w:val="en-US" w:eastAsia="zh-CN"/>
        </w:rPr>
        <w:t>临</w:t>
      </w:r>
      <w:r>
        <w:rPr>
          <w:rFonts w:hint="eastAsia" w:ascii="仿宋_GB2312" w:hAnsi="仿宋_GB2312" w:eastAsia="仿宋_GB2312" w:cs="仿宋_GB2312"/>
          <w:sz w:val="32"/>
          <w:szCs w:val="32"/>
          <w:highlight w:val="none"/>
        </w:rPr>
        <w:t>县</w:t>
      </w:r>
      <w:r>
        <w:rPr>
          <w:rFonts w:hint="eastAsia" w:ascii="仿宋_GB2312" w:hAnsi="仿宋_GB2312" w:eastAsia="仿宋_GB2312" w:cs="仿宋_GB2312"/>
          <w:sz w:val="32"/>
          <w:szCs w:val="32"/>
          <w:highlight w:val="none"/>
          <w:lang w:val="en-US" w:eastAsia="zh-CN"/>
        </w:rPr>
        <w:t>行政审批服务管理局的</w:t>
      </w:r>
      <w:r>
        <w:rPr>
          <w:rFonts w:hint="eastAsia" w:ascii="仿宋_GB2312" w:hAnsi="仿宋_GB2312" w:eastAsia="仿宋_GB2312" w:cs="仿宋_GB2312"/>
          <w:sz w:val="32"/>
          <w:szCs w:val="32"/>
          <w:highlight w:val="none"/>
        </w:rPr>
        <w:t>现场确认点进行确认。</w:t>
      </w:r>
    </w:p>
    <w:p w14:paraId="639640B3">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楷体_GB2312" w:hAnsi="楷体_GB2312" w:eastAsia="楷体_GB2312" w:cs="楷体_GB2312"/>
          <w:sz w:val="32"/>
          <w:szCs w:val="32"/>
          <w:highlight w:val="none"/>
          <w:lang w:val="en-US" w:eastAsia="zh-CN"/>
        </w:rPr>
        <w:t>（三）</w:t>
      </w:r>
      <w:r>
        <w:rPr>
          <w:rFonts w:hint="eastAsia" w:ascii="仿宋_GB2312" w:hAnsi="仿宋_GB2312" w:eastAsia="仿宋_GB2312" w:cs="仿宋_GB2312"/>
          <w:sz w:val="32"/>
          <w:szCs w:val="32"/>
          <w:highlight w:val="none"/>
        </w:rPr>
        <w:t>申请人在完成网报后，持贴有与认定网报同版照片的《山西省申请认定教师资格人员体检表》（需A4纸双面打印）在规定时间到</w:t>
      </w:r>
      <w:r>
        <w:rPr>
          <w:rFonts w:hint="eastAsia" w:ascii="仿宋_GB2312" w:hAnsi="仿宋_GB2312" w:eastAsia="仿宋_GB2312" w:cs="仿宋_GB2312"/>
          <w:sz w:val="32"/>
          <w:szCs w:val="32"/>
          <w:highlight w:val="none"/>
          <w:lang w:val="en-US" w:eastAsia="zh-CN"/>
        </w:rPr>
        <w:t>医院</w:t>
      </w:r>
      <w:r>
        <w:rPr>
          <w:rFonts w:hint="eastAsia" w:ascii="仿宋_GB2312" w:hAnsi="仿宋_GB2312" w:eastAsia="仿宋_GB2312" w:cs="仿宋_GB2312"/>
          <w:sz w:val="32"/>
          <w:szCs w:val="32"/>
          <w:highlight w:val="none"/>
        </w:rPr>
        <w:t>体检。</w:t>
      </w:r>
    </w:p>
    <w:p w14:paraId="52B1A2B6">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注意：</w:t>
      </w:r>
      <w:r>
        <w:rPr>
          <w:rFonts w:hint="eastAsia" w:ascii="仿宋_GB2312" w:hAnsi="仿宋_GB2312" w:eastAsia="仿宋_GB2312" w:cs="仿宋_GB2312"/>
          <w:sz w:val="32"/>
          <w:szCs w:val="32"/>
          <w:highlight w:val="none"/>
        </w:rPr>
        <w:t>备孕人员须完全按体检表内容逐项检查，不可缺项；怀孕人员可免做胸透项目，但需提供医院出具的相关医学检查证明。</w:t>
      </w:r>
    </w:p>
    <w:p w14:paraId="727E79D8">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楷体_GB2312" w:hAnsi="楷体_GB2312" w:eastAsia="楷体_GB2312" w:cs="楷体_GB2312"/>
          <w:sz w:val="32"/>
          <w:szCs w:val="32"/>
          <w:highlight w:val="none"/>
          <w:lang w:val="en-US" w:eastAsia="zh-CN"/>
        </w:rPr>
        <w:t>（四）</w:t>
      </w:r>
      <w:r>
        <w:rPr>
          <w:rFonts w:hint="eastAsia" w:ascii="仿宋_GB2312" w:hAnsi="仿宋_GB2312" w:eastAsia="仿宋_GB2312" w:cs="仿宋_GB2312"/>
          <w:sz w:val="32"/>
          <w:szCs w:val="32"/>
          <w:highlight w:val="none"/>
        </w:rPr>
        <w:t>《个人承诺书》请根据系统要求签字上传。</w:t>
      </w:r>
    </w:p>
    <w:p w14:paraId="6FFC4FEF">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val="en-US" w:eastAsia="zh-CN"/>
        </w:rPr>
        <w:t>（五）</w:t>
      </w:r>
      <w:r>
        <w:rPr>
          <w:rFonts w:hint="eastAsia" w:ascii="仿宋_GB2312" w:hAnsi="仿宋_GB2312" w:eastAsia="仿宋_GB2312" w:cs="仿宋_GB2312"/>
          <w:sz w:val="32"/>
          <w:szCs w:val="32"/>
          <w:highlight w:val="none"/>
        </w:rPr>
        <w:t>报名信息状态为“网报待确认”或“材料待完善”时，申请人可对信息进行修改。其余状态，不可修改。</w:t>
      </w:r>
    </w:p>
    <w:p w14:paraId="172A5601">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32"/>
          <w:highlight w:val="green"/>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、现场确认需</w:t>
      </w:r>
      <w:r>
        <w:rPr>
          <w:rFonts w:hint="eastAsia" w:ascii="黑体" w:hAnsi="黑体" w:eastAsia="黑体" w:cs="黑体"/>
          <w:sz w:val="32"/>
          <w:szCs w:val="32"/>
          <w:highlight w:val="none"/>
          <w:lang w:val="en-US" w:eastAsia="zh-CN"/>
        </w:rPr>
        <w:t>提交的</w:t>
      </w:r>
      <w:r>
        <w:rPr>
          <w:rFonts w:hint="eastAsia" w:ascii="黑体" w:hAnsi="黑体" w:eastAsia="黑体" w:cs="黑体"/>
          <w:sz w:val="32"/>
          <w:szCs w:val="32"/>
          <w:highlight w:val="none"/>
        </w:rPr>
        <w:t>资料</w:t>
      </w:r>
    </w:p>
    <w:p w14:paraId="3ECF30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sz w:val="32"/>
          <w:szCs w:val="32"/>
          <w:highlight w:val="green"/>
        </w:rPr>
      </w:pPr>
      <w:r>
        <w:rPr>
          <w:rFonts w:hint="eastAsia" w:ascii="楷体_GB2312" w:hAnsi="楷体_GB2312" w:eastAsia="楷体_GB2312" w:cs="楷体_GB2312"/>
          <w:sz w:val="32"/>
          <w:szCs w:val="32"/>
          <w:highlight w:val="none"/>
        </w:rPr>
        <w:t>（一）基本信息材料</w:t>
      </w:r>
    </w:p>
    <w:p w14:paraId="35C44353">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highlight w:val="none"/>
        </w:rPr>
        <w:t>有效期内的身份证件原件</w:t>
      </w:r>
      <w:r>
        <w:rPr>
          <w:rFonts w:hint="eastAsia" w:ascii="仿宋_GB2312" w:hAnsi="仿宋_GB2312" w:eastAsia="仿宋_GB2312" w:cs="仿宋_GB2312"/>
          <w:sz w:val="32"/>
          <w:szCs w:val="32"/>
          <w:highlight w:val="none"/>
          <w:lang w:val="en-US" w:eastAsia="zh-CN"/>
        </w:rPr>
        <w:t>及复印件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留存复印件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3A7735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sz w:val="32"/>
          <w:szCs w:val="32"/>
          <w:highlight w:val="green"/>
        </w:rPr>
      </w:pPr>
      <w:r>
        <w:rPr>
          <w:rFonts w:hint="eastAsia" w:ascii="楷体_GB2312" w:hAnsi="楷体_GB2312" w:eastAsia="楷体_GB2312" w:cs="楷体_GB2312"/>
          <w:sz w:val="32"/>
          <w:szCs w:val="32"/>
          <w:highlight w:val="none"/>
        </w:rPr>
        <w:t>（二）申请人所属人员范围材料</w:t>
      </w:r>
    </w:p>
    <w:p w14:paraId="1BA34697">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highlight w:val="none"/>
        </w:rPr>
        <w:t>1.户籍在本县的已毕业人员需要提供户口簿原件</w:t>
      </w:r>
      <w:r>
        <w:rPr>
          <w:rFonts w:hint="eastAsia" w:ascii="仿宋_GB2312" w:hAnsi="仿宋_GB2312" w:eastAsia="仿宋_GB2312" w:cs="仿宋_GB2312"/>
          <w:sz w:val="32"/>
          <w:szCs w:val="32"/>
          <w:highlight w:val="none"/>
          <w:lang w:val="en-US" w:eastAsia="zh-CN"/>
        </w:rPr>
        <w:t>及复印件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留存复印件，户主页和本人页复印在一页上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0861D804">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highlight w:val="none"/>
        </w:rPr>
        <w:t>2.持有本县有效期内居住证的已毕业人员需提供居住证原件</w:t>
      </w:r>
      <w:r>
        <w:rPr>
          <w:rFonts w:hint="eastAsia" w:ascii="仿宋_GB2312" w:hAnsi="仿宋_GB2312" w:eastAsia="仿宋_GB2312" w:cs="仿宋_GB2312"/>
          <w:sz w:val="32"/>
          <w:szCs w:val="32"/>
          <w:highlight w:val="none"/>
          <w:lang w:val="en-US" w:eastAsia="zh-CN"/>
        </w:rPr>
        <w:t>及复印件（留存复印件）</w:t>
      </w:r>
      <w:r>
        <w:rPr>
          <w:rFonts w:hint="eastAsia" w:ascii="仿宋_GB2312" w:hAnsi="仿宋_GB2312" w:eastAsia="仿宋_GB2312" w:cs="仿宋_GB2312"/>
          <w:sz w:val="32"/>
          <w:szCs w:val="32"/>
          <w:highlight w:val="none"/>
        </w:rPr>
        <w:t>。</w:t>
      </w:r>
    </w:p>
    <w:p w14:paraId="18AFF962">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highlight w:val="none"/>
        </w:rPr>
        <w:t>3.在读专升本学生、在读研究生在户籍所在地申请认定需出具户口簿原件</w:t>
      </w:r>
      <w:r>
        <w:rPr>
          <w:rFonts w:hint="eastAsia" w:ascii="仿宋_GB2312" w:hAnsi="仿宋_GB2312" w:eastAsia="仿宋_GB2312" w:cs="仿宋_GB2312"/>
          <w:sz w:val="32"/>
          <w:szCs w:val="32"/>
          <w:highlight w:val="none"/>
          <w:lang w:val="en-US" w:eastAsia="zh-CN"/>
        </w:rPr>
        <w:t>及复印件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留存复印件，户主页和本人页复印在一页上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0D29BE4A">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highlight w:val="none"/>
        </w:rPr>
        <w:t>4.驻</w:t>
      </w:r>
      <w:r>
        <w:rPr>
          <w:rFonts w:hint="eastAsia" w:ascii="仿宋_GB2312" w:hAnsi="仿宋_GB2312" w:eastAsia="仿宋_GB2312" w:cs="仿宋_GB2312"/>
          <w:sz w:val="32"/>
          <w:szCs w:val="32"/>
          <w:highlight w:val="none"/>
          <w:lang w:val="en-US" w:eastAsia="zh-CN"/>
        </w:rPr>
        <w:t>临</w:t>
      </w:r>
      <w:r>
        <w:rPr>
          <w:rFonts w:hint="eastAsia" w:ascii="仿宋_GB2312" w:hAnsi="仿宋_GB2312" w:eastAsia="仿宋_GB2312" w:cs="仿宋_GB2312"/>
          <w:sz w:val="32"/>
          <w:szCs w:val="32"/>
          <w:highlight w:val="none"/>
        </w:rPr>
        <w:t>部队现役军人和现役武警应提供由所属部队或单位组织人事部门出具的人事关系证明，证明格式依该部队或单位的规定而定，证明应明示申请人属于该驻</w:t>
      </w:r>
      <w:r>
        <w:rPr>
          <w:rFonts w:hint="eastAsia" w:ascii="仿宋_GB2312" w:hAnsi="仿宋_GB2312" w:eastAsia="仿宋_GB2312" w:cs="仿宋_GB2312"/>
          <w:sz w:val="32"/>
          <w:szCs w:val="32"/>
          <w:highlight w:val="none"/>
          <w:lang w:val="en-US" w:eastAsia="zh-CN"/>
        </w:rPr>
        <w:t>临</w:t>
      </w:r>
      <w:r>
        <w:rPr>
          <w:rFonts w:hint="eastAsia" w:ascii="仿宋_GB2312" w:hAnsi="仿宋_GB2312" w:eastAsia="仿宋_GB2312" w:cs="仿宋_GB2312"/>
          <w:sz w:val="32"/>
          <w:szCs w:val="32"/>
          <w:highlight w:val="none"/>
        </w:rPr>
        <w:t>部队。</w:t>
      </w:r>
    </w:p>
    <w:p w14:paraId="1FDDC7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sz w:val="32"/>
          <w:szCs w:val="32"/>
          <w:highlight w:val="green"/>
        </w:rPr>
      </w:pPr>
      <w:r>
        <w:rPr>
          <w:rFonts w:hint="eastAsia" w:ascii="楷体_GB2312" w:hAnsi="楷体_GB2312" w:eastAsia="楷体_GB2312" w:cs="楷体_GB2312"/>
          <w:sz w:val="32"/>
          <w:szCs w:val="32"/>
          <w:highlight w:val="none"/>
        </w:rPr>
        <w:t>（三）学历条件材料</w:t>
      </w:r>
    </w:p>
    <w:p w14:paraId="03F63635">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highlight w:val="none"/>
        </w:rPr>
        <w:t>毕业证书原件。港澳台学历还应同时提交教育部留学服务中心出具的《港澳台学历学位认证书》原件，国外学历还应同时提交教育部留学服务中心出具的《国外学历学位认证书》原件。学历信息经过中国教师资格网电子信息比对核验成功的</w:t>
      </w:r>
      <w:r>
        <w:rPr>
          <w:rFonts w:hint="eastAsia" w:ascii="仿宋_GB2312" w:hAnsi="仿宋_GB2312" w:eastAsia="仿宋_GB2312" w:cs="仿宋_GB2312"/>
          <w:sz w:val="32"/>
          <w:szCs w:val="32"/>
          <w:highlight w:val="none"/>
          <w:lang w:val="en-US" w:eastAsia="zh-CN"/>
        </w:rPr>
        <w:t>可不</w:t>
      </w:r>
      <w:r>
        <w:rPr>
          <w:rFonts w:hint="eastAsia" w:ascii="仿宋_GB2312" w:hAnsi="仿宋_GB2312" w:eastAsia="仿宋_GB2312" w:cs="仿宋_GB2312"/>
          <w:sz w:val="32"/>
          <w:szCs w:val="32"/>
          <w:highlight w:val="none"/>
        </w:rPr>
        <w:t>提交。</w:t>
      </w:r>
    </w:p>
    <w:p w14:paraId="378B162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highlight w:val="none"/>
        </w:rPr>
        <w:t>特别提示：在审核材料过程中，对于中国教师资格网无法直接比对验证的学历，申请人须提交《中国高等教育学历认证报告》或《教育部学历证书电子注册备案表》（学信网在线申请网址：https://www.chsi.com.cn/xlcx/bgcx.jsp），否则视为不合格学历，将不予受理。建议申请人提前在学信网验证学历，无法验证的及时申请认证报告。就读于成人教育（自学考试、电大、夜大学、函授）、网络教育的人员须毕业并取得国民教育系列学历。</w:t>
      </w:r>
    </w:p>
    <w:p w14:paraId="6213F6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sz w:val="32"/>
          <w:szCs w:val="32"/>
          <w:highlight w:val="green"/>
        </w:rPr>
      </w:pPr>
      <w:r>
        <w:rPr>
          <w:rFonts w:hint="eastAsia" w:ascii="楷体_GB2312" w:hAnsi="楷体_GB2312" w:eastAsia="楷体_GB2312" w:cs="楷体_GB2312"/>
          <w:sz w:val="32"/>
          <w:szCs w:val="32"/>
          <w:highlight w:val="none"/>
        </w:rPr>
        <w:t>（四）考试条件材料</w:t>
      </w:r>
    </w:p>
    <w:p w14:paraId="5A66DAC1">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highlight w:val="none"/>
        </w:rPr>
        <w:t>《中小学教师资格考试合格证明》或《师范生教师职业能力证书》通过中国教师资格网报名系统比对核验成功的，无需现场提交。</w:t>
      </w:r>
    </w:p>
    <w:p w14:paraId="62B8E5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sz w:val="32"/>
          <w:szCs w:val="32"/>
          <w:highlight w:val="green"/>
        </w:rPr>
      </w:pPr>
      <w:r>
        <w:rPr>
          <w:rFonts w:hint="eastAsia" w:ascii="楷体_GB2312" w:hAnsi="楷体_GB2312" w:eastAsia="楷体_GB2312" w:cs="楷体_GB2312"/>
          <w:sz w:val="32"/>
          <w:szCs w:val="32"/>
          <w:highlight w:val="none"/>
        </w:rPr>
        <w:t>（五）普通话条件材料</w:t>
      </w:r>
    </w:p>
    <w:p w14:paraId="18482778">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highlight w:val="none"/>
        </w:rPr>
        <w:t>中国教师资格网无法比对核验</w:t>
      </w:r>
      <w:r>
        <w:rPr>
          <w:rFonts w:hint="eastAsia" w:ascii="仿宋_GB2312" w:hAnsi="仿宋_GB2312" w:eastAsia="仿宋_GB2312" w:cs="仿宋_GB2312"/>
          <w:sz w:val="32"/>
          <w:szCs w:val="32"/>
          <w:highlight w:val="none"/>
          <w:lang w:val="en-US" w:eastAsia="zh-CN"/>
        </w:rPr>
        <w:t>成功的</w:t>
      </w:r>
      <w:r>
        <w:rPr>
          <w:rFonts w:hint="eastAsia" w:ascii="仿宋_GB2312" w:hAnsi="仿宋_GB2312" w:eastAsia="仿宋_GB2312" w:cs="仿宋_GB2312"/>
          <w:sz w:val="32"/>
          <w:szCs w:val="32"/>
          <w:highlight w:val="none"/>
        </w:rPr>
        <w:t>申请人普通话水平测试等级的，需现场提交《普通话水平测试等级证书》原件。经中国教师资格网比对核验成功的可不提交证书原件。</w:t>
      </w:r>
    </w:p>
    <w:p w14:paraId="44C65D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sz w:val="32"/>
          <w:szCs w:val="32"/>
          <w:highlight w:val="green"/>
        </w:rPr>
      </w:pPr>
      <w:r>
        <w:rPr>
          <w:rFonts w:hint="eastAsia" w:ascii="楷体_GB2312" w:hAnsi="楷体_GB2312" w:eastAsia="楷体_GB2312" w:cs="楷体_GB2312"/>
          <w:sz w:val="32"/>
          <w:szCs w:val="32"/>
          <w:highlight w:val="none"/>
        </w:rPr>
        <w:t>（六）身体条件材料</w:t>
      </w:r>
    </w:p>
    <w:p w14:paraId="59C0C2AD">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kern w:val="2"/>
          <w:sz w:val="32"/>
          <w:szCs w:val="32"/>
          <w:highlight w:val="none"/>
          <w:u w:val="single"/>
          <w:lang w:val="en-US" w:eastAsia="zh-CN" w:bidi="ar-SA"/>
        </w:rPr>
        <w:t>明确标注“合格”或“不合格”体检结论的</w:t>
      </w:r>
      <w:r>
        <w:rPr>
          <w:rFonts w:hint="eastAsia" w:ascii="仿宋_GB2312" w:hAnsi="仿宋_GB2312" w:eastAsia="仿宋_GB2312" w:cs="仿宋_GB2312"/>
          <w:kern w:val="2"/>
          <w:sz w:val="32"/>
          <w:szCs w:val="32"/>
          <w:highlight w:val="none"/>
          <w:lang w:val="en-US" w:eastAsia="zh-CN" w:bidi="ar-SA"/>
        </w:rPr>
        <w:t>《山西省申请认定教师资格申请人员体检表》原件（体检结果当次有效）。</w:t>
      </w:r>
    </w:p>
    <w:p w14:paraId="1FD467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sz w:val="32"/>
          <w:szCs w:val="32"/>
          <w:highlight w:val="green"/>
        </w:rPr>
      </w:pPr>
      <w:r>
        <w:rPr>
          <w:rFonts w:hint="eastAsia" w:ascii="楷体_GB2312" w:hAnsi="楷体_GB2312" w:eastAsia="楷体_GB2312" w:cs="楷体_GB2312"/>
          <w:sz w:val="32"/>
          <w:szCs w:val="32"/>
          <w:highlight w:val="none"/>
        </w:rPr>
        <w:t>（七）无犯罪记录证明</w:t>
      </w:r>
    </w:p>
    <w:p w14:paraId="4CA509CB">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highlight w:val="none"/>
        </w:rPr>
        <w:t>1.内地（大陆）申请人无需提供无犯罪记录证明，由教师资格认定机构到公安机关统一核查。</w:t>
      </w:r>
    </w:p>
    <w:p w14:paraId="58E48E6C">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bookmarkStart w:id="0" w:name="_GoBack"/>
      <w:bookmarkEnd w:id="0"/>
      <w:r>
        <w:rPr>
          <w:rFonts w:hint="eastAsia" w:ascii="仿宋_GB2312" w:hAnsi="仿宋_GB2312" w:eastAsia="仿宋_GB2312" w:cs="仿宋_GB2312"/>
          <w:sz w:val="32"/>
          <w:szCs w:val="32"/>
          <w:highlight w:val="none"/>
        </w:rPr>
        <w:t>2.港澳台居民</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无犯罪记录证明由申请人自行到香港特别行政区、澳门特别行政区和台湾地区的有关部门开具。香港、澳门申请人需教育行政部门协助提供函件的，与山西省教育厅教师资格认定指导中心联系出具。</w:t>
      </w:r>
    </w:p>
    <w:p w14:paraId="6FD6084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sz w:val="32"/>
          <w:szCs w:val="32"/>
          <w:highlight w:val="green"/>
        </w:rPr>
      </w:pPr>
      <w:r>
        <w:rPr>
          <w:rFonts w:hint="eastAsia" w:ascii="楷体_GB2312" w:hAnsi="楷体_GB2312" w:eastAsia="楷体_GB2312" w:cs="楷体_GB2312"/>
          <w:sz w:val="32"/>
          <w:szCs w:val="32"/>
          <w:highlight w:val="none"/>
        </w:rPr>
        <w:t>（八）其他材料</w:t>
      </w:r>
    </w:p>
    <w:p w14:paraId="649887B1">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1.个人近期白底免冠无头饰正面一寸证件照片1张（与教师资格认定网上报名电子照片同版），纸质版照片背面注明姓名、报名号、身份证号，制作教师资格证书时使用。</w:t>
      </w:r>
    </w:p>
    <w:p w14:paraId="0B87B887">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.要求提供的其他材料。</w:t>
      </w:r>
    </w:p>
    <w:p w14:paraId="00EA8863">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t>申请人在以上任何环节有弄虚作假、骗取教师资格行为的，一经查实，依照弄虚作假、骗取教师资格处理，自发现之日起5年内不得重新申请认定教师资格。</w:t>
      </w:r>
    </w:p>
    <w:p w14:paraId="293FFC07">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green"/>
          <w:lang w:val="en-US" w:eastAsia="zh-CN"/>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其他须知事项</w:t>
      </w:r>
    </w:p>
    <w:p w14:paraId="0A47FB2D">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楷体_GB2312" w:hAnsi="楷体_GB2312" w:eastAsia="楷体_GB2312" w:cs="楷体_GB2312"/>
          <w:sz w:val="32"/>
          <w:szCs w:val="32"/>
          <w:highlight w:val="none"/>
        </w:rPr>
        <w:t>（一）</w:t>
      </w:r>
      <w:r>
        <w:rPr>
          <w:rFonts w:hint="eastAsia" w:ascii="仿宋_GB2312" w:hAnsi="仿宋_GB2312" w:eastAsia="仿宋_GB2312" w:cs="仿宋_GB2312"/>
          <w:sz w:val="32"/>
          <w:szCs w:val="32"/>
          <w:highlight w:val="none"/>
        </w:rPr>
        <w:t>申请人每次只能申请认定一种教师资格，成功</w:t>
      </w:r>
      <w:r>
        <w:rPr>
          <w:rFonts w:hint="eastAsia" w:ascii="仿宋_GB2312" w:hAnsi="仿宋_GB2312" w:eastAsia="仿宋_GB2312" w:cs="仿宋_GB2312"/>
          <w:sz w:val="32"/>
          <w:szCs w:val="32"/>
          <w:highlight w:val="none"/>
          <w:lang w:val="en-US" w:eastAsia="zh-CN"/>
        </w:rPr>
        <w:t>认定</w:t>
      </w:r>
      <w:r>
        <w:rPr>
          <w:rFonts w:hint="eastAsia" w:ascii="仿宋_GB2312" w:hAnsi="仿宋_GB2312" w:eastAsia="仿宋_GB2312" w:cs="仿宋_GB2312"/>
          <w:sz w:val="32"/>
          <w:szCs w:val="32"/>
          <w:highlight w:val="none"/>
        </w:rPr>
        <w:t>后的当年在全国范围内不能再申请第二种教师资格。</w:t>
      </w:r>
    </w:p>
    <w:p w14:paraId="3D1861FF">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楷体_GB2312" w:hAnsi="楷体_GB2312" w:eastAsia="楷体_GB2312" w:cs="楷体_GB2312"/>
          <w:sz w:val="32"/>
          <w:szCs w:val="32"/>
          <w:highlight w:val="none"/>
        </w:rPr>
        <w:t>（二）</w:t>
      </w:r>
      <w:r>
        <w:rPr>
          <w:rFonts w:hint="eastAsia" w:ascii="仿宋_GB2312" w:hAnsi="仿宋_GB2312" w:eastAsia="仿宋_GB2312" w:cs="仿宋_GB2312"/>
          <w:sz w:val="32"/>
          <w:szCs w:val="32"/>
          <w:highlight w:val="none"/>
        </w:rPr>
        <w:t>禁止</w:t>
      </w:r>
      <w:r>
        <w:rPr>
          <w:rFonts w:hint="eastAsia" w:ascii="仿宋_GB2312" w:hAnsi="仿宋_GB2312" w:eastAsia="仿宋_GB2312" w:cs="仿宋_GB2312"/>
          <w:sz w:val="32"/>
          <w:szCs w:val="32"/>
          <w:highlight w:val="none"/>
          <w:lang w:val="en-US" w:eastAsia="zh-CN"/>
        </w:rPr>
        <w:t>委托</w:t>
      </w:r>
      <w:r>
        <w:rPr>
          <w:rFonts w:hint="eastAsia" w:ascii="仿宋_GB2312" w:hAnsi="仿宋_GB2312" w:eastAsia="仿宋_GB2312" w:cs="仿宋_GB2312"/>
          <w:sz w:val="32"/>
          <w:szCs w:val="32"/>
          <w:highlight w:val="none"/>
        </w:rPr>
        <w:t>学校或任何机构</w:t>
      </w:r>
      <w:r>
        <w:rPr>
          <w:rFonts w:hint="eastAsia" w:ascii="仿宋_GB2312" w:hAnsi="仿宋_GB2312" w:eastAsia="仿宋_GB2312" w:cs="仿宋_GB2312"/>
          <w:sz w:val="32"/>
          <w:szCs w:val="32"/>
          <w:highlight w:val="none"/>
          <w:lang w:val="en-US" w:eastAsia="zh-CN"/>
        </w:rPr>
        <w:t>代替</w:t>
      </w:r>
      <w:r>
        <w:rPr>
          <w:rFonts w:hint="eastAsia" w:ascii="仿宋_GB2312" w:hAnsi="仿宋_GB2312" w:eastAsia="仿宋_GB2312" w:cs="仿宋_GB2312"/>
          <w:sz w:val="32"/>
          <w:szCs w:val="32"/>
          <w:highlight w:val="none"/>
        </w:rPr>
        <w:t>报名，对违反规定而影响本人申请教师资格的，责任由申请人本人承担。</w:t>
      </w:r>
    </w:p>
    <w:p w14:paraId="732156EF">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请申请人按规定时间、地点和要求进行网上申报和现场审核</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，因错过申报时间、选错认定机构或现场确认点、申报信息有误或提交材料不全等原因未在规定时间内完成网上申报和现场确认工作的，认定机构将不再受理，责任由申请人本人承担。</w:t>
      </w:r>
    </w:p>
    <w:p w14:paraId="602F7DA8">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其他未尽事宜请关注</w:t>
      </w:r>
      <w:r>
        <w:rPr>
          <w:rFonts w:hint="eastAsia" w:ascii="仿宋_GB2312" w:hAnsi="仿宋_GB2312" w:eastAsia="仿宋_GB2312" w:cs="仿宋_GB2312"/>
          <w:sz w:val="32"/>
          <w:szCs w:val="32"/>
          <w:highlight w:val="none"/>
          <w:lang w:val="en-US" w:eastAsia="zh-CN"/>
        </w:rPr>
        <w:t>临</w:t>
      </w:r>
      <w:r>
        <w:rPr>
          <w:rFonts w:hint="eastAsia" w:ascii="仿宋_GB2312" w:hAnsi="仿宋_GB2312" w:eastAsia="仿宋_GB2312" w:cs="仿宋_GB2312"/>
          <w:sz w:val="32"/>
          <w:szCs w:val="32"/>
          <w:highlight w:val="none"/>
        </w:rPr>
        <w:t>县政务服务网(https://ll.sxzwfw.gov.cn/linxian/public/index</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临县</w:t>
      </w:r>
      <w:r>
        <w:rPr>
          <w:rFonts w:hint="eastAsia" w:ascii="仿宋_GB2312" w:hAnsi="仿宋_GB2312" w:eastAsia="仿宋_GB2312" w:cs="仿宋_GB2312"/>
          <w:sz w:val="32"/>
          <w:szCs w:val="32"/>
          <w:highlight w:val="none"/>
        </w:rPr>
        <w:t>政务”微信公众号的公示公告，以免错过认定机构的工作安排。</w:t>
      </w:r>
    </w:p>
    <w:p w14:paraId="17CB8B46">
      <w:pPr>
        <w:keepNext w:val="0"/>
        <w:keepLines w:val="0"/>
        <w:pageBreakBefore w:val="0"/>
        <w:widowControl/>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highlight w:val="green"/>
        </w:rPr>
      </w:pPr>
    </w:p>
    <w:p w14:paraId="066AB3AC">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sz w:val="32"/>
          <w:szCs w:val="32"/>
          <w:highlight w:val="none"/>
        </w:rPr>
      </w:pPr>
    </w:p>
    <w:p w14:paraId="6ABBE49A">
      <w:pPr>
        <w:keepNext w:val="0"/>
        <w:keepLines w:val="0"/>
        <w:pageBreakBefore w:val="0"/>
        <w:widowControl w:val="0"/>
        <w:kinsoku/>
        <w:wordWrap w:val="0"/>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sz w:val="32"/>
          <w:szCs w:val="32"/>
          <w:highlight w:val="none"/>
        </w:rPr>
      </w:pPr>
    </w:p>
    <w:p w14:paraId="031684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firstLine="5120" w:firstLineChars="1600"/>
        <w:jc w:val="both"/>
        <w:textAlignment w:val="auto"/>
        <w:rPr>
          <w:rFonts w:hint="eastAsia" w:ascii="仿宋_GB2312" w:hAnsi="微软雅黑" w:eastAsia="仿宋_GB2312" w:cs="仿宋_GB2312"/>
          <w:i w:val="0"/>
          <w:iCs w:val="0"/>
          <w:caps w:val="0"/>
          <w:color w:val="auto"/>
          <w:spacing w:val="0"/>
          <w:kern w:val="0"/>
          <w:sz w:val="32"/>
          <w:szCs w:val="32"/>
          <w:highlight w:val="none"/>
          <w:lang w:val="en-US" w:eastAsia="zh-CN" w:bidi="ar"/>
        </w:rPr>
      </w:pPr>
    </w:p>
    <w:p w14:paraId="148A8C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firstLine="5120" w:firstLineChars="1600"/>
        <w:jc w:val="both"/>
        <w:textAlignment w:val="auto"/>
        <w:rPr>
          <w:rFonts w:hint="eastAsia" w:ascii="仿宋_GB2312" w:hAnsi="微软雅黑" w:eastAsia="仿宋_GB2312" w:cs="仿宋_GB2312"/>
          <w:i w:val="0"/>
          <w:iCs w:val="0"/>
          <w:caps w:val="0"/>
          <w:color w:val="auto"/>
          <w:spacing w:val="0"/>
          <w:kern w:val="0"/>
          <w:sz w:val="32"/>
          <w:szCs w:val="32"/>
          <w:highlight w:val="none"/>
          <w:lang w:val="en-US" w:eastAsia="zh-CN" w:bidi="ar"/>
        </w:rPr>
      </w:pPr>
    </w:p>
    <w:p w14:paraId="4954FB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firstLine="5120" w:firstLineChars="1600"/>
        <w:jc w:val="both"/>
        <w:textAlignment w:val="auto"/>
        <w:rPr>
          <w:rFonts w:hint="eastAsia" w:ascii="仿宋_GB2312" w:hAnsi="微软雅黑" w:eastAsia="仿宋_GB2312" w:cs="仿宋_GB2312"/>
          <w:i w:val="0"/>
          <w:iCs w:val="0"/>
          <w:caps w:val="0"/>
          <w:color w:val="auto"/>
          <w:spacing w:val="0"/>
          <w:kern w:val="0"/>
          <w:sz w:val="32"/>
          <w:szCs w:val="32"/>
          <w:highlight w:val="none"/>
          <w:lang w:val="en-US" w:eastAsia="zh-CN" w:bidi="ar"/>
        </w:rPr>
      </w:pPr>
    </w:p>
    <w:p w14:paraId="56ABD5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leftChars="0" w:right="0" w:firstLine="5120" w:firstLineChars="1600"/>
        <w:jc w:val="both"/>
        <w:textAlignment w:val="auto"/>
        <w:rPr>
          <w:rFonts w:hint="eastAsia" w:ascii="仿宋_GB2312" w:hAnsi="微软雅黑" w:eastAsia="仿宋_GB2312" w:cs="仿宋_GB2312"/>
          <w:i w:val="0"/>
          <w:iCs w:val="0"/>
          <w:caps w:val="0"/>
          <w:color w:val="auto"/>
          <w:spacing w:val="0"/>
          <w:kern w:val="0"/>
          <w:sz w:val="32"/>
          <w:szCs w:val="32"/>
          <w:highlight w:val="none"/>
          <w:lang w:val="en-US" w:eastAsia="zh-CN" w:bidi="ar"/>
        </w:rPr>
      </w:pPr>
    </w:p>
    <w:sectPr>
      <w:pgSz w:w="11906" w:h="16838"/>
      <w:pgMar w:top="2098" w:right="1474" w:bottom="1984" w:left="1587" w:header="851" w:footer="1474" w:gutter="0"/>
      <w:pgBorders>
        <w:top w:val="none" w:sz="0" w:space="0"/>
        <w:left w:val="none" w:sz="0" w:space="0"/>
        <w:bottom w:val="none" w:sz="0" w:space="0"/>
        <w:right w:val="none" w:sz="0" w:space="0"/>
      </w:pgBorders>
      <w:pgNumType w:fmt="decimal" w:start="2"/>
      <w:cols w:space="0" w:num="1"/>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attachedTemplate r:id="rId1"/>
  <w:documentProtection w:enforcement="0"/>
  <w:defaultTabStop w:val="420"/>
  <w:drawingGridVerticalSpacing w:val="15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4OTBmYTY5ZTdhNWQxMzY5MDMwMTA3NGZmNDdjNjUifQ=="/>
  </w:docVars>
  <w:rsids>
    <w:rsidRoot w:val="7DAE1479"/>
    <w:rsid w:val="00360049"/>
    <w:rsid w:val="00372D34"/>
    <w:rsid w:val="00684541"/>
    <w:rsid w:val="008322BB"/>
    <w:rsid w:val="008F522E"/>
    <w:rsid w:val="00B85DEC"/>
    <w:rsid w:val="00BA61C8"/>
    <w:rsid w:val="00CA0606"/>
    <w:rsid w:val="00E70F88"/>
    <w:rsid w:val="00E7158D"/>
    <w:rsid w:val="00F155DC"/>
    <w:rsid w:val="011723D7"/>
    <w:rsid w:val="01305888"/>
    <w:rsid w:val="014F5B61"/>
    <w:rsid w:val="017052C2"/>
    <w:rsid w:val="018E387A"/>
    <w:rsid w:val="01AA727F"/>
    <w:rsid w:val="01BE4761"/>
    <w:rsid w:val="01D047E7"/>
    <w:rsid w:val="01DC0274"/>
    <w:rsid w:val="02060759"/>
    <w:rsid w:val="02443EF2"/>
    <w:rsid w:val="024F18FB"/>
    <w:rsid w:val="02507E65"/>
    <w:rsid w:val="02650F57"/>
    <w:rsid w:val="02786AC6"/>
    <w:rsid w:val="029F0CD8"/>
    <w:rsid w:val="02B07B80"/>
    <w:rsid w:val="02C24AD4"/>
    <w:rsid w:val="031130BA"/>
    <w:rsid w:val="03145363"/>
    <w:rsid w:val="036D4CFA"/>
    <w:rsid w:val="039577DE"/>
    <w:rsid w:val="03E272F0"/>
    <w:rsid w:val="03F85ED6"/>
    <w:rsid w:val="040C6A6B"/>
    <w:rsid w:val="04126F7C"/>
    <w:rsid w:val="04190B4F"/>
    <w:rsid w:val="04265DED"/>
    <w:rsid w:val="046C12B8"/>
    <w:rsid w:val="048F6C56"/>
    <w:rsid w:val="049B3D76"/>
    <w:rsid w:val="04A82FF7"/>
    <w:rsid w:val="04E04DA1"/>
    <w:rsid w:val="050B1580"/>
    <w:rsid w:val="050F596A"/>
    <w:rsid w:val="0515555C"/>
    <w:rsid w:val="052A02F6"/>
    <w:rsid w:val="053E0082"/>
    <w:rsid w:val="054028D0"/>
    <w:rsid w:val="05417763"/>
    <w:rsid w:val="058022F9"/>
    <w:rsid w:val="05850476"/>
    <w:rsid w:val="058E2116"/>
    <w:rsid w:val="05BB24F7"/>
    <w:rsid w:val="05BF2282"/>
    <w:rsid w:val="05C04E57"/>
    <w:rsid w:val="05C50C80"/>
    <w:rsid w:val="05D90BCF"/>
    <w:rsid w:val="05E25CD6"/>
    <w:rsid w:val="0615578D"/>
    <w:rsid w:val="061D71ED"/>
    <w:rsid w:val="06316315"/>
    <w:rsid w:val="06501F72"/>
    <w:rsid w:val="06B06E9C"/>
    <w:rsid w:val="06B55E4B"/>
    <w:rsid w:val="071D3A52"/>
    <w:rsid w:val="071D6BE3"/>
    <w:rsid w:val="07426A53"/>
    <w:rsid w:val="075F5104"/>
    <w:rsid w:val="07730587"/>
    <w:rsid w:val="077324C8"/>
    <w:rsid w:val="07E15EC7"/>
    <w:rsid w:val="07E21FBD"/>
    <w:rsid w:val="07EA0E72"/>
    <w:rsid w:val="080327A7"/>
    <w:rsid w:val="085B3B1D"/>
    <w:rsid w:val="08620167"/>
    <w:rsid w:val="088B1CC3"/>
    <w:rsid w:val="08B06E84"/>
    <w:rsid w:val="08ED04DA"/>
    <w:rsid w:val="08F719AA"/>
    <w:rsid w:val="091278C8"/>
    <w:rsid w:val="094128FB"/>
    <w:rsid w:val="094E4B54"/>
    <w:rsid w:val="09516020"/>
    <w:rsid w:val="09745537"/>
    <w:rsid w:val="097E78D8"/>
    <w:rsid w:val="09977983"/>
    <w:rsid w:val="09993331"/>
    <w:rsid w:val="09B62A6B"/>
    <w:rsid w:val="0A2235A1"/>
    <w:rsid w:val="0A24527E"/>
    <w:rsid w:val="0A2A750A"/>
    <w:rsid w:val="0A3363AE"/>
    <w:rsid w:val="0A34168F"/>
    <w:rsid w:val="0A4B4A20"/>
    <w:rsid w:val="0A95254D"/>
    <w:rsid w:val="0A9603E6"/>
    <w:rsid w:val="0ABC1B74"/>
    <w:rsid w:val="0AD5598B"/>
    <w:rsid w:val="0AEF5AEE"/>
    <w:rsid w:val="0AF0679F"/>
    <w:rsid w:val="0B0977F7"/>
    <w:rsid w:val="0B5331D2"/>
    <w:rsid w:val="0B5C79B5"/>
    <w:rsid w:val="0B937AB4"/>
    <w:rsid w:val="0B9565D3"/>
    <w:rsid w:val="0B9B63A9"/>
    <w:rsid w:val="0BC55E7E"/>
    <w:rsid w:val="0BD1793B"/>
    <w:rsid w:val="0BD30569"/>
    <w:rsid w:val="0BED401C"/>
    <w:rsid w:val="0BF54061"/>
    <w:rsid w:val="0C3152C1"/>
    <w:rsid w:val="0C3B7CF9"/>
    <w:rsid w:val="0C7245E7"/>
    <w:rsid w:val="0C8D73FD"/>
    <w:rsid w:val="0C926278"/>
    <w:rsid w:val="0CC03341"/>
    <w:rsid w:val="0CCA019C"/>
    <w:rsid w:val="0CD46CA9"/>
    <w:rsid w:val="0CF161B6"/>
    <w:rsid w:val="0D0A07BA"/>
    <w:rsid w:val="0D2A613C"/>
    <w:rsid w:val="0D5871B7"/>
    <w:rsid w:val="0DBA340F"/>
    <w:rsid w:val="0DF94539"/>
    <w:rsid w:val="0E0408E9"/>
    <w:rsid w:val="0E0A574B"/>
    <w:rsid w:val="0E211B7B"/>
    <w:rsid w:val="0E3F3A3A"/>
    <w:rsid w:val="0E417312"/>
    <w:rsid w:val="0E512DEB"/>
    <w:rsid w:val="0E5C4067"/>
    <w:rsid w:val="0E5C58E4"/>
    <w:rsid w:val="0E634F3A"/>
    <w:rsid w:val="0E767DAC"/>
    <w:rsid w:val="0EA00B14"/>
    <w:rsid w:val="0EA24254"/>
    <w:rsid w:val="0EAF486F"/>
    <w:rsid w:val="0ECD2E01"/>
    <w:rsid w:val="0ECE1247"/>
    <w:rsid w:val="0ED165DE"/>
    <w:rsid w:val="0ED40186"/>
    <w:rsid w:val="0EDC703A"/>
    <w:rsid w:val="0EDF5803"/>
    <w:rsid w:val="0F0B78D7"/>
    <w:rsid w:val="0F310C43"/>
    <w:rsid w:val="0F362BEE"/>
    <w:rsid w:val="0F387885"/>
    <w:rsid w:val="0F4D7AC8"/>
    <w:rsid w:val="0F560A48"/>
    <w:rsid w:val="0F7F2D3E"/>
    <w:rsid w:val="0F827BE2"/>
    <w:rsid w:val="0F864975"/>
    <w:rsid w:val="0F945192"/>
    <w:rsid w:val="0F9A43B1"/>
    <w:rsid w:val="0FD267BD"/>
    <w:rsid w:val="0FE05083"/>
    <w:rsid w:val="0FF33433"/>
    <w:rsid w:val="0FF84DA4"/>
    <w:rsid w:val="0FFD7F96"/>
    <w:rsid w:val="10492825"/>
    <w:rsid w:val="10682129"/>
    <w:rsid w:val="10C147C8"/>
    <w:rsid w:val="10C2298C"/>
    <w:rsid w:val="10CB3C7F"/>
    <w:rsid w:val="11202550"/>
    <w:rsid w:val="114943B8"/>
    <w:rsid w:val="11576A00"/>
    <w:rsid w:val="115A167D"/>
    <w:rsid w:val="115B2E7F"/>
    <w:rsid w:val="115D4462"/>
    <w:rsid w:val="11894D57"/>
    <w:rsid w:val="11902333"/>
    <w:rsid w:val="11930A84"/>
    <w:rsid w:val="119A55E0"/>
    <w:rsid w:val="11A519FF"/>
    <w:rsid w:val="11A94405"/>
    <w:rsid w:val="11B42B27"/>
    <w:rsid w:val="11D867AC"/>
    <w:rsid w:val="11E25253"/>
    <w:rsid w:val="12064D55"/>
    <w:rsid w:val="124B2983"/>
    <w:rsid w:val="12665599"/>
    <w:rsid w:val="127C4EA0"/>
    <w:rsid w:val="12C66669"/>
    <w:rsid w:val="12EC1F42"/>
    <w:rsid w:val="12FB5511"/>
    <w:rsid w:val="13287CEC"/>
    <w:rsid w:val="134072D5"/>
    <w:rsid w:val="134C5ACD"/>
    <w:rsid w:val="138300DF"/>
    <w:rsid w:val="13837778"/>
    <w:rsid w:val="1385730E"/>
    <w:rsid w:val="13B67184"/>
    <w:rsid w:val="13C24A51"/>
    <w:rsid w:val="13C27106"/>
    <w:rsid w:val="13D37CC5"/>
    <w:rsid w:val="13D416A2"/>
    <w:rsid w:val="14061F8F"/>
    <w:rsid w:val="14167C8E"/>
    <w:rsid w:val="14496A22"/>
    <w:rsid w:val="14627FE2"/>
    <w:rsid w:val="147101A4"/>
    <w:rsid w:val="14A959C8"/>
    <w:rsid w:val="14B869A5"/>
    <w:rsid w:val="14CC6F96"/>
    <w:rsid w:val="14E060BF"/>
    <w:rsid w:val="14FE7859"/>
    <w:rsid w:val="15063063"/>
    <w:rsid w:val="15095C1E"/>
    <w:rsid w:val="151237B6"/>
    <w:rsid w:val="151754CE"/>
    <w:rsid w:val="153B3072"/>
    <w:rsid w:val="153D1174"/>
    <w:rsid w:val="15610299"/>
    <w:rsid w:val="158C0223"/>
    <w:rsid w:val="15966195"/>
    <w:rsid w:val="15A46B04"/>
    <w:rsid w:val="15B2592C"/>
    <w:rsid w:val="15CB1E4F"/>
    <w:rsid w:val="15D33F3D"/>
    <w:rsid w:val="161517B0"/>
    <w:rsid w:val="16441CC7"/>
    <w:rsid w:val="164976AB"/>
    <w:rsid w:val="16636362"/>
    <w:rsid w:val="166F6053"/>
    <w:rsid w:val="167947C9"/>
    <w:rsid w:val="16A14B41"/>
    <w:rsid w:val="16BF34C9"/>
    <w:rsid w:val="16C531D6"/>
    <w:rsid w:val="16E241FA"/>
    <w:rsid w:val="17003080"/>
    <w:rsid w:val="17104917"/>
    <w:rsid w:val="175E2EF1"/>
    <w:rsid w:val="17750708"/>
    <w:rsid w:val="1780441C"/>
    <w:rsid w:val="17EE1346"/>
    <w:rsid w:val="18673E19"/>
    <w:rsid w:val="18925339"/>
    <w:rsid w:val="18E37F41"/>
    <w:rsid w:val="191B6F81"/>
    <w:rsid w:val="19347674"/>
    <w:rsid w:val="196C1720"/>
    <w:rsid w:val="19986D8A"/>
    <w:rsid w:val="19987C44"/>
    <w:rsid w:val="19C66355"/>
    <w:rsid w:val="19EB649F"/>
    <w:rsid w:val="19F20351"/>
    <w:rsid w:val="1A0062D3"/>
    <w:rsid w:val="1A890B80"/>
    <w:rsid w:val="1AA53139"/>
    <w:rsid w:val="1AA77405"/>
    <w:rsid w:val="1ACB56CA"/>
    <w:rsid w:val="1B0078C1"/>
    <w:rsid w:val="1B0E176A"/>
    <w:rsid w:val="1B0F0292"/>
    <w:rsid w:val="1B247FDA"/>
    <w:rsid w:val="1B322658"/>
    <w:rsid w:val="1B6F377C"/>
    <w:rsid w:val="1C010DAD"/>
    <w:rsid w:val="1C071B9A"/>
    <w:rsid w:val="1C0B7DBB"/>
    <w:rsid w:val="1C1A560F"/>
    <w:rsid w:val="1C38254D"/>
    <w:rsid w:val="1C463853"/>
    <w:rsid w:val="1C72428A"/>
    <w:rsid w:val="1C874A89"/>
    <w:rsid w:val="1C9F4F6C"/>
    <w:rsid w:val="1CC730D8"/>
    <w:rsid w:val="1D0C04F8"/>
    <w:rsid w:val="1D3938CE"/>
    <w:rsid w:val="1D491D3F"/>
    <w:rsid w:val="1D50039B"/>
    <w:rsid w:val="1D50619B"/>
    <w:rsid w:val="1D897C93"/>
    <w:rsid w:val="1D8D390F"/>
    <w:rsid w:val="1DBF260C"/>
    <w:rsid w:val="1DC93C46"/>
    <w:rsid w:val="1DCE5FF8"/>
    <w:rsid w:val="1DFE4AC7"/>
    <w:rsid w:val="1E193E07"/>
    <w:rsid w:val="1E200AA6"/>
    <w:rsid w:val="1E8D614A"/>
    <w:rsid w:val="1E9A4425"/>
    <w:rsid w:val="1EB05AA8"/>
    <w:rsid w:val="1EB12291"/>
    <w:rsid w:val="1EB6594D"/>
    <w:rsid w:val="1EC731F8"/>
    <w:rsid w:val="1F343EE0"/>
    <w:rsid w:val="1F377564"/>
    <w:rsid w:val="1F4C72A2"/>
    <w:rsid w:val="1F573A1A"/>
    <w:rsid w:val="1F6F5FDA"/>
    <w:rsid w:val="1F825956"/>
    <w:rsid w:val="1F9A4AD4"/>
    <w:rsid w:val="1FAD318A"/>
    <w:rsid w:val="1FAF4011"/>
    <w:rsid w:val="1FDC50EC"/>
    <w:rsid w:val="1FE1652C"/>
    <w:rsid w:val="1FE718D4"/>
    <w:rsid w:val="1FE85338"/>
    <w:rsid w:val="1FE94E15"/>
    <w:rsid w:val="1FEF1CA8"/>
    <w:rsid w:val="2023248F"/>
    <w:rsid w:val="20331784"/>
    <w:rsid w:val="203A6F2C"/>
    <w:rsid w:val="20661E36"/>
    <w:rsid w:val="20762BAB"/>
    <w:rsid w:val="207B66B3"/>
    <w:rsid w:val="20915724"/>
    <w:rsid w:val="20A0436C"/>
    <w:rsid w:val="20A57BD4"/>
    <w:rsid w:val="20AB6442"/>
    <w:rsid w:val="20B816B5"/>
    <w:rsid w:val="20CC099B"/>
    <w:rsid w:val="20DE66C3"/>
    <w:rsid w:val="211E6096"/>
    <w:rsid w:val="211E6412"/>
    <w:rsid w:val="212C486D"/>
    <w:rsid w:val="21351696"/>
    <w:rsid w:val="21612FD7"/>
    <w:rsid w:val="217B1982"/>
    <w:rsid w:val="218249CE"/>
    <w:rsid w:val="21A12149"/>
    <w:rsid w:val="21BA79B2"/>
    <w:rsid w:val="21C27BCD"/>
    <w:rsid w:val="21DB4C1D"/>
    <w:rsid w:val="21FE7319"/>
    <w:rsid w:val="22164CF0"/>
    <w:rsid w:val="22270BEC"/>
    <w:rsid w:val="223C0169"/>
    <w:rsid w:val="22637F86"/>
    <w:rsid w:val="227D0BA3"/>
    <w:rsid w:val="22BB1009"/>
    <w:rsid w:val="22CA33C9"/>
    <w:rsid w:val="22DE1B2D"/>
    <w:rsid w:val="22F70F32"/>
    <w:rsid w:val="23184249"/>
    <w:rsid w:val="23652210"/>
    <w:rsid w:val="236D4EA4"/>
    <w:rsid w:val="237C5C29"/>
    <w:rsid w:val="2383701D"/>
    <w:rsid w:val="2388087B"/>
    <w:rsid w:val="23976CEA"/>
    <w:rsid w:val="23993E95"/>
    <w:rsid w:val="23DA1943"/>
    <w:rsid w:val="23E427C1"/>
    <w:rsid w:val="242D3903"/>
    <w:rsid w:val="245418BC"/>
    <w:rsid w:val="245469C9"/>
    <w:rsid w:val="245723E9"/>
    <w:rsid w:val="246577E9"/>
    <w:rsid w:val="24863878"/>
    <w:rsid w:val="24877982"/>
    <w:rsid w:val="24967F62"/>
    <w:rsid w:val="24986C2A"/>
    <w:rsid w:val="249E679E"/>
    <w:rsid w:val="24BF1567"/>
    <w:rsid w:val="25223750"/>
    <w:rsid w:val="25311EFC"/>
    <w:rsid w:val="2550549D"/>
    <w:rsid w:val="25601EF5"/>
    <w:rsid w:val="25853829"/>
    <w:rsid w:val="25956469"/>
    <w:rsid w:val="25AC0583"/>
    <w:rsid w:val="26005F94"/>
    <w:rsid w:val="261879F3"/>
    <w:rsid w:val="263E7EE2"/>
    <w:rsid w:val="26633E71"/>
    <w:rsid w:val="26784D27"/>
    <w:rsid w:val="267F165F"/>
    <w:rsid w:val="268F656E"/>
    <w:rsid w:val="26AE33EC"/>
    <w:rsid w:val="26E506F3"/>
    <w:rsid w:val="26ED0220"/>
    <w:rsid w:val="271728C5"/>
    <w:rsid w:val="272D636F"/>
    <w:rsid w:val="27313F6F"/>
    <w:rsid w:val="27321A96"/>
    <w:rsid w:val="27664123"/>
    <w:rsid w:val="2786272C"/>
    <w:rsid w:val="27BA3F65"/>
    <w:rsid w:val="27CA6539"/>
    <w:rsid w:val="281F0237"/>
    <w:rsid w:val="2841109E"/>
    <w:rsid w:val="28586D08"/>
    <w:rsid w:val="28634BF2"/>
    <w:rsid w:val="286D547B"/>
    <w:rsid w:val="288B7059"/>
    <w:rsid w:val="288F3FE8"/>
    <w:rsid w:val="28904333"/>
    <w:rsid w:val="28C1162E"/>
    <w:rsid w:val="29003130"/>
    <w:rsid w:val="29233D8C"/>
    <w:rsid w:val="29371AB1"/>
    <w:rsid w:val="2937657D"/>
    <w:rsid w:val="294E096D"/>
    <w:rsid w:val="295E2A75"/>
    <w:rsid w:val="29681FC8"/>
    <w:rsid w:val="297D2FF2"/>
    <w:rsid w:val="298D1D6F"/>
    <w:rsid w:val="299F1E59"/>
    <w:rsid w:val="29A175F2"/>
    <w:rsid w:val="29D67745"/>
    <w:rsid w:val="29EB2AFB"/>
    <w:rsid w:val="29EF5449"/>
    <w:rsid w:val="29F923ED"/>
    <w:rsid w:val="2A086E8D"/>
    <w:rsid w:val="2A1C1423"/>
    <w:rsid w:val="2A38769F"/>
    <w:rsid w:val="2A6A2ACF"/>
    <w:rsid w:val="2A7124C6"/>
    <w:rsid w:val="2A883C1F"/>
    <w:rsid w:val="2A8F2F10"/>
    <w:rsid w:val="2AD417C4"/>
    <w:rsid w:val="2AE66ACE"/>
    <w:rsid w:val="2AF10C74"/>
    <w:rsid w:val="2B02704E"/>
    <w:rsid w:val="2B164508"/>
    <w:rsid w:val="2B340035"/>
    <w:rsid w:val="2B4873A6"/>
    <w:rsid w:val="2B8779F3"/>
    <w:rsid w:val="2BB432D9"/>
    <w:rsid w:val="2BCA6D54"/>
    <w:rsid w:val="2BCF4F2B"/>
    <w:rsid w:val="2C0A0F9C"/>
    <w:rsid w:val="2C426EF5"/>
    <w:rsid w:val="2C860256"/>
    <w:rsid w:val="2CA20DF5"/>
    <w:rsid w:val="2CBF3A7F"/>
    <w:rsid w:val="2CF31D96"/>
    <w:rsid w:val="2D2B11CC"/>
    <w:rsid w:val="2D2B6D00"/>
    <w:rsid w:val="2D783141"/>
    <w:rsid w:val="2DB61FB3"/>
    <w:rsid w:val="2DC122A6"/>
    <w:rsid w:val="2DE41F10"/>
    <w:rsid w:val="2DE46C15"/>
    <w:rsid w:val="2DF16AD3"/>
    <w:rsid w:val="2E21422D"/>
    <w:rsid w:val="2E2F419D"/>
    <w:rsid w:val="2E3C1022"/>
    <w:rsid w:val="2E517519"/>
    <w:rsid w:val="2E6F31EF"/>
    <w:rsid w:val="2E742A02"/>
    <w:rsid w:val="2E956C6C"/>
    <w:rsid w:val="2E992977"/>
    <w:rsid w:val="2EA27501"/>
    <w:rsid w:val="2EA67516"/>
    <w:rsid w:val="2EBA665F"/>
    <w:rsid w:val="2EBB6744"/>
    <w:rsid w:val="2EC17EDD"/>
    <w:rsid w:val="2ED82DDE"/>
    <w:rsid w:val="2EF65B63"/>
    <w:rsid w:val="2EF94940"/>
    <w:rsid w:val="2F205D5D"/>
    <w:rsid w:val="2F4A4026"/>
    <w:rsid w:val="2F4C3BFF"/>
    <w:rsid w:val="2F4E0325"/>
    <w:rsid w:val="2F834C7B"/>
    <w:rsid w:val="2F8634BA"/>
    <w:rsid w:val="2FA0334E"/>
    <w:rsid w:val="300721AD"/>
    <w:rsid w:val="30314FE0"/>
    <w:rsid w:val="30440E90"/>
    <w:rsid w:val="306F5936"/>
    <w:rsid w:val="30763393"/>
    <w:rsid w:val="3099050F"/>
    <w:rsid w:val="309F1F4A"/>
    <w:rsid w:val="30AA086B"/>
    <w:rsid w:val="30B52944"/>
    <w:rsid w:val="30C96FC7"/>
    <w:rsid w:val="30E707C4"/>
    <w:rsid w:val="30E74FBA"/>
    <w:rsid w:val="31015D61"/>
    <w:rsid w:val="310A5938"/>
    <w:rsid w:val="3135465C"/>
    <w:rsid w:val="31552F50"/>
    <w:rsid w:val="3177708F"/>
    <w:rsid w:val="31793C99"/>
    <w:rsid w:val="31A368DF"/>
    <w:rsid w:val="31C54533"/>
    <w:rsid w:val="31DD6742"/>
    <w:rsid w:val="31E8183A"/>
    <w:rsid w:val="32113726"/>
    <w:rsid w:val="323C67E9"/>
    <w:rsid w:val="323E2CE9"/>
    <w:rsid w:val="32476175"/>
    <w:rsid w:val="32750F61"/>
    <w:rsid w:val="32E427DE"/>
    <w:rsid w:val="32E700CB"/>
    <w:rsid w:val="33116C4D"/>
    <w:rsid w:val="33244E1B"/>
    <w:rsid w:val="33251DE9"/>
    <w:rsid w:val="33664FA1"/>
    <w:rsid w:val="33833DA5"/>
    <w:rsid w:val="339C3B2E"/>
    <w:rsid w:val="339C628F"/>
    <w:rsid w:val="33DA6F96"/>
    <w:rsid w:val="33DD2A37"/>
    <w:rsid w:val="33F031C7"/>
    <w:rsid w:val="340C556A"/>
    <w:rsid w:val="341410AD"/>
    <w:rsid w:val="343C35BB"/>
    <w:rsid w:val="34492CAF"/>
    <w:rsid w:val="34592407"/>
    <w:rsid w:val="346D20D9"/>
    <w:rsid w:val="349F0B4A"/>
    <w:rsid w:val="34FE0DDC"/>
    <w:rsid w:val="35236604"/>
    <w:rsid w:val="352A6FCF"/>
    <w:rsid w:val="35BC3AA2"/>
    <w:rsid w:val="35C05CB7"/>
    <w:rsid w:val="35DB2DC8"/>
    <w:rsid w:val="361909F0"/>
    <w:rsid w:val="362115CD"/>
    <w:rsid w:val="36537489"/>
    <w:rsid w:val="36CF6E12"/>
    <w:rsid w:val="3701261B"/>
    <w:rsid w:val="371C6810"/>
    <w:rsid w:val="37354243"/>
    <w:rsid w:val="3772005C"/>
    <w:rsid w:val="37AB729F"/>
    <w:rsid w:val="37C1729C"/>
    <w:rsid w:val="37F706F8"/>
    <w:rsid w:val="37FE3646"/>
    <w:rsid w:val="38305262"/>
    <w:rsid w:val="386A72E1"/>
    <w:rsid w:val="389C3C95"/>
    <w:rsid w:val="38B41575"/>
    <w:rsid w:val="38C26307"/>
    <w:rsid w:val="38C40F69"/>
    <w:rsid w:val="38D533B7"/>
    <w:rsid w:val="395D5741"/>
    <w:rsid w:val="39D04118"/>
    <w:rsid w:val="39D659EC"/>
    <w:rsid w:val="39FD59A8"/>
    <w:rsid w:val="3A1C1FC7"/>
    <w:rsid w:val="3A233055"/>
    <w:rsid w:val="3A32322C"/>
    <w:rsid w:val="3A3B2600"/>
    <w:rsid w:val="3A42356C"/>
    <w:rsid w:val="3A74493D"/>
    <w:rsid w:val="3A8B29DB"/>
    <w:rsid w:val="3AA4479C"/>
    <w:rsid w:val="3AA85798"/>
    <w:rsid w:val="3AAB763C"/>
    <w:rsid w:val="3AB24929"/>
    <w:rsid w:val="3ACD4EBE"/>
    <w:rsid w:val="3ADF6ADB"/>
    <w:rsid w:val="3AE50EA1"/>
    <w:rsid w:val="3AEC5110"/>
    <w:rsid w:val="3AF95F5F"/>
    <w:rsid w:val="3B140F0C"/>
    <w:rsid w:val="3B20012B"/>
    <w:rsid w:val="3B297364"/>
    <w:rsid w:val="3B7445FD"/>
    <w:rsid w:val="3B7C393D"/>
    <w:rsid w:val="3BF0268C"/>
    <w:rsid w:val="3C042513"/>
    <w:rsid w:val="3C2F1D1B"/>
    <w:rsid w:val="3CCB1FE8"/>
    <w:rsid w:val="3CD13DD3"/>
    <w:rsid w:val="3CDD5049"/>
    <w:rsid w:val="3D0745AC"/>
    <w:rsid w:val="3D306D49"/>
    <w:rsid w:val="3D3667FE"/>
    <w:rsid w:val="3D605712"/>
    <w:rsid w:val="3D674B98"/>
    <w:rsid w:val="3D712EC0"/>
    <w:rsid w:val="3D7312D7"/>
    <w:rsid w:val="3D7911DF"/>
    <w:rsid w:val="3D8464D3"/>
    <w:rsid w:val="3E23065E"/>
    <w:rsid w:val="3E4405D4"/>
    <w:rsid w:val="3E570308"/>
    <w:rsid w:val="3E785771"/>
    <w:rsid w:val="3E7E5B4E"/>
    <w:rsid w:val="3E8C7564"/>
    <w:rsid w:val="3E8E40BE"/>
    <w:rsid w:val="3E8F465A"/>
    <w:rsid w:val="3E952B30"/>
    <w:rsid w:val="3E9A4D2A"/>
    <w:rsid w:val="3EA370A9"/>
    <w:rsid w:val="3EBE7890"/>
    <w:rsid w:val="3ECA2888"/>
    <w:rsid w:val="3EDD1F07"/>
    <w:rsid w:val="3EE7515D"/>
    <w:rsid w:val="3EFD1094"/>
    <w:rsid w:val="3F114050"/>
    <w:rsid w:val="3F125FDD"/>
    <w:rsid w:val="3F1331DD"/>
    <w:rsid w:val="3F287189"/>
    <w:rsid w:val="3F303D46"/>
    <w:rsid w:val="3F330FAD"/>
    <w:rsid w:val="3F362E68"/>
    <w:rsid w:val="3F4965D6"/>
    <w:rsid w:val="3F6B1584"/>
    <w:rsid w:val="3F937FE2"/>
    <w:rsid w:val="3FA7041E"/>
    <w:rsid w:val="3FA95D81"/>
    <w:rsid w:val="3FB34E54"/>
    <w:rsid w:val="3FC60231"/>
    <w:rsid w:val="3FC62A80"/>
    <w:rsid w:val="3FC751ED"/>
    <w:rsid w:val="3FDD27D2"/>
    <w:rsid w:val="3FF6472F"/>
    <w:rsid w:val="40257721"/>
    <w:rsid w:val="40596A0B"/>
    <w:rsid w:val="40801301"/>
    <w:rsid w:val="40892006"/>
    <w:rsid w:val="40AF05F8"/>
    <w:rsid w:val="40BC4452"/>
    <w:rsid w:val="40BF5856"/>
    <w:rsid w:val="40E165AE"/>
    <w:rsid w:val="40EB4E9F"/>
    <w:rsid w:val="41117D94"/>
    <w:rsid w:val="4140157C"/>
    <w:rsid w:val="41AB1A91"/>
    <w:rsid w:val="41C654F5"/>
    <w:rsid w:val="41F654C8"/>
    <w:rsid w:val="423C2277"/>
    <w:rsid w:val="42672AE3"/>
    <w:rsid w:val="426D3A29"/>
    <w:rsid w:val="429F420F"/>
    <w:rsid w:val="43120CA1"/>
    <w:rsid w:val="43226328"/>
    <w:rsid w:val="432B58BF"/>
    <w:rsid w:val="43424558"/>
    <w:rsid w:val="434255EB"/>
    <w:rsid w:val="43533A97"/>
    <w:rsid w:val="43792A7B"/>
    <w:rsid w:val="43963680"/>
    <w:rsid w:val="43D80D22"/>
    <w:rsid w:val="43E542DB"/>
    <w:rsid w:val="43FD69BD"/>
    <w:rsid w:val="44260857"/>
    <w:rsid w:val="44284BF0"/>
    <w:rsid w:val="44B36A11"/>
    <w:rsid w:val="44D230FC"/>
    <w:rsid w:val="44D63635"/>
    <w:rsid w:val="44E376C5"/>
    <w:rsid w:val="44E421C9"/>
    <w:rsid w:val="44EA39B6"/>
    <w:rsid w:val="44EF574E"/>
    <w:rsid w:val="44FF0DB1"/>
    <w:rsid w:val="450B1027"/>
    <w:rsid w:val="45575091"/>
    <w:rsid w:val="45865C5C"/>
    <w:rsid w:val="458A2D71"/>
    <w:rsid w:val="4594599D"/>
    <w:rsid w:val="459C4B32"/>
    <w:rsid w:val="45B40803"/>
    <w:rsid w:val="45B95404"/>
    <w:rsid w:val="45CA7611"/>
    <w:rsid w:val="45D32260"/>
    <w:rsid w:val="462F3918"/>
    <w:rsid w:val="463C741E"/>
    <w:rsid w:val="463D7DE3"/>
    <w:rsid w:val="465D2233"/>
    <w:rsid w:val="46641814"/>
    <w:rsid w:val="46BD18FA"/>
    <w:rsid w:val="46C11CFC"/>
    <w:rsid w:val="46F8572A"/>
    <w:rsid w:val="4736135F"/>
    <w:rsid w:val="473B7056"/>
    <w:rsid w:val="475C4D9F"/>
    <w:rsid w:val="4760716E"/>
    <w:rsid w:val="478A744E"/>
    <w:rsid w:val="478B7115"/>
    <w:rsid w:val="47A53E92"/>
    <w:rsid w:val="47B32212"/>
    <w:rsid w:val="47B916EB"/>
    <w:rsid w:val="47C21123"/>
    <w:rsid w:val="47C83E14"/>
    <w:rsid w:val="47D521BC"/>
    <w:rsid w:val="47D607AC"/>
    <w:rsid w:val="47DE450D"/>
    <w:rsid w:val="47ED7D01"/>
    <w:rsid w:val="480F1C53"/>
    <w:rsid w:val="481C403B"/>
    <w:rsid w:val="481F7B19"/>
    <w:rsid w:val="483554E8"/>
    <w:rsid w:val="483F0D2F"/>
    <w:rsid w:val="484F3DFE"/>
    <w:rsid w:val="48572E22"/>
    <w:rsid w:val="48A00AE0"/>
    <w:rsid w:val="48B00D40"/>
    <w:rsid w:val="48C04C6F"/>
    <w:rsid w:val="48C43BFF"/>
    <w:rsid w:val="48EB1D78"/>
    <w:rsid w:val="48F21359"/>
    <w:rsid w:val="49324F0F"/>
    <w:rsid w:val="493E7682"/>
    <w:rsid w:val="49413E72"/>
    <w:rsid w:val="49695393"/>
    <w:rsid w:val="49713200"/>
    <w:rsid w:val="498B5510"/>
    <w:rsid w:val="49995C78"/>
    <w:rsid w:val="49AE3BA2"/>
    <w:rsid w:val="49B36C22"/>
    <w:rsid w:val="49B71710"/>
    <w:rsid w:val="49D740E9"/>
    <w:rsid w:val="49D97408"/>
    <w:rsid w:val="4A0829C3"/>
    <w:rsid w:val="4A0842C9"/>
    <w:rsid w:val="4A15556B"/>
    <w:rsid w:val="4A1E7F2C"/>
    <w:rsid w:val="4A203CA4"/>
    <w:rsid w:val="4A2E222D"/>
    <w:rsid w:val="4A3B32EF"/>
    <w:rsid w:val="4A653D9E"/>
    <w:rsid w:val="4A8646EE"/>
    <w:rsid w:val="4AB24EA8"/>
    <w:rsid w:val="4AB61212"/>
    <w:rsid w:val="4ABB78DF"/>
    <w:rsid w:val="4ACA5C72"/>
    <w:rsid w:val="4ADA20A4"/>
    <w:rsid w:val="4B4E5319"/>
    <w:rsid w:val="4B72617D"/>
    <w:rsid w:val="4BC264DC"/>
    <w:rsid w:val="4BC36FDC"/>
    <w:rsid w:val="4BC66911"/>
    <w:rsid w:val="4BD4649A"/>
    <w:rsid w:val="4BF76C86"/>
    <w:rsid w:val="4C0C38AF"/>
    <w:rsid w:val="4C2F12F4"/>
    <w:rsid w:val="4C4A6842"/>
    <w:rsid w:val="4C574CEA"/>
    <w:rsid w:val="4C6F3A23"/>
    <w:rsid w:val="4C785B28"/>
    <w:rsid w:val="4CC21691"/>
    <w:rsid w:val="4CC24312"/>
    <w:rsid w:val="4CE85F4F"/>
    <w:rsid w:val="4CEF7029"/>
    <w:rsid w:val="4CFF7C26"/>
    <w:rsid w:val="4D460FBC"/>
    <w:rsid w:val="4D4B02DD"/>
    <w:rsid w:val="4D5812A7"/>
    <w:rsid w:val="4D8142FA"/>
    <w:rsid w:val="4D8711AB"/>
    <w:rsid w:val="4DAB5B51"/>
    <w:rsid w:val="4DBD22FE"/>
    <w:rsid w:val="4E210983"/>
    <w:rsid w:val="4E555EE6"/>
    <w:rsid w:val="4E5C57F1"/>
    <w:rsid w:val="4E5E1C04"/>
    <w:rsid w:val="4E637158"/>
    <w:rsid w:val="4EAB36B9"/>
    <w:rsid w:val="4EF92D15"/>
    <w:rsid w:val="4F01683B"/>
    <w:rsid w:val="4F1B0A33"/>
    <w:rsid w:val="4F397688"/>
    <w:rsid w:val="4F966801"/>
    <w:rsid w:val="4FBF5D0D"/>
    <w:rsid w:val="4FC10298"/>
    <w:rsid w:val="503A52CD"/>
    <w:rsid w:val="504C3C1F"/>
    <w:rsid w:val="506F7A7A"/>
    <w:rsid w:val="50AE30E8"/>
    <w:rsid w:val="50AE59D4"/>
    <w:rsid w:val="50CF5189"/>
    <w:rsid w:val="50DB0924"/>
    <w:rsid w:val="50E61077"/>
    <w:rsid w:val="50FD6D67"/>
    <w:rsid w:val="515F3C97"/>
    <w:rsid w:val="51652527"/>
    <w:rsid w:val="5187352C"/>
    <w:rsid w:val="51A94FCD"/>
    <w:rsid w:val="51BD2EC8"/>
    <w:rsid w:val="51DC4714"/>
    <w:rsid w:val="51F07EC1"/>
    <w:rsid w:val="51F15D7A"/>
    <w:rsid w:val="52100AA2"/>
    <w:rsid w:val="521319D6"/>
    <w:rsid w:val="521607DD"/>
    <w:rsid w:val="52164FE2"/>
    <w:rsid w:val="52183035"/>
    <w:rsid w:val="52260348"/>
    <w:rsid w:val="5227263B"/>
    <w:rsid w:val="524500E3"/>
    <w:rsid w:val="52484B09"/>
    <w:rsid w:val="525941F7"/>
    <w:rsid w:val="526C56C6"/>
    <w:rsid w:val="528610AF"/>
    <w:rsid w:val="52C627E4"/>
    <w:rsid w:val="52E25BE4"/>
    <w:rsid w:val="52E361B6"/>
    <w:rsid w:val="52EA30A1"/>
    <w:rsid w:val="52FA37E3"/>
    <w:rsid w:val="52FE3D2D"/>
    <w:rsid w:val="53247CA5"/>
    <w:rsid w:val="53634BC1"/>
    <w:rsid w:val="536C4549"/>
    <w:rsid w:val="537961D3"/>
    <w:rsid w:val="539D3711"/>
    <w:rsid w:val="53A31857"/>
    <w:rsid w:val="53BF1070"/>
    <w:rsid w:val="53F73CC7"/>
    <w:rsid w:val="53FB7FB7"/>
    <w:rsid w:val="54166B4B"/>
    <w:rsid w:val="54280A35"/>
    <w:rsid w:val="54492049"/>
    <w:rsid w:val="54930023"/>
    <w:rsid w:val="54A379AB"/>
    <w:rsid w:val="54AD4386"/>
    <w:rsid w:val="54E05ECB"/>
    <w:rsid w:val="552043FE"/>
    <w:rsid w:val="557E7E80"/>
    <w:rsid w:val="557F3C1C"/>
    <w:rsid w:val="558B1D84"/>
    <w:rsid w:val="558D5FAF"/>
    <w:rsid w:val="55A90FF1"/>
    <w:rsid w:val="55A95839"/>
    <w:rsid w:val="55B82B6C"/>
    <w:rsid w:val="5623135B"/>
    <w:rsid w:val="5624708F"/>
    <w:rsid w:val="56373EA9"/>
    <w:rsid w:val="563F4EAE"/>
    <w:rsid w:val="5652089E"/>
    <w:rsid w:val="56757125"/>
    <w:rsid w:val="568D32F3"/>
    <w:rsid w:val="56A03DA0"/>
    <w:rsid w:val="56AE6842"/>
    <w:rsid w:val="56B86F37"/>
    <w:rsid w:val="56EF2659"/>
    <w:rsid w:val="56EF6ED8"/>
    <w:rsid w:val="570C3F6A"/>
    <w:rsid w:val="5726041F"/>
    <w:rsid w:val="573A61F5"/>
    <w:rsid w:val="57431569"/>
    <w:rsid w:val="57590234"/>
    <w:rsid w:val="576D7C2A"/>
    <w:rsid w:val="57B02721"/>
    <w:rsid w:val="57DE52D6"/>
    <w:rsid w:val="58542163"/>
    <w:rsid w:val="585C4434"/>
    <w:rsid w:val="588E562D"/>
    <w:rsid w:val="58AB1450"/>
    <w:rsid w:val="58C179FD"/>
    <w:rsid w:val="58C5574F"/>
    <w:rsid w:val="58E944F4"/>
    <w:rsid w:val="58EB052C"/>
    <w:rsid w:val="58F011F8"/>
    <w:rsid w:val="59097FF9"/>
    <w:rsid w:val="59335B80"/>
    <w:rsid w:val="59382DF0"/>
    <w:rsid w:val="595D402B"/>
    <w:rsid w:val="59756EB8"/>
    <w:rsid w:val="59774DB0"/>
    <w:rsid w:val="597B3EC3"/>
    <w:rsid w:val="598D29D8"/>
    <w:rsid w:val="59A0270B"/>
    <w:rsid w:val="59C80C86"/>
    <w:rsid w:val="59E75042"/>
    <w:rsid w:val="5A016DBB"/>
    <w:rsid w:val="5A0271C3"/>
    <w:rsid w:val="5A1D3C2B"/>
    <w:rsid w:val="5A636B05"/>
    <w:rsid w:val="5A6D462D"/>
    <w:rsid w:val="5A9E3D1F"/>
    <w:rsid w:val="5AB4722E"/>
    <w:rsid w:val="5AC3051A"/>
    <w:rsid w:val="5AD3266C"/>
    <w:rsid w:val="5AED4007"/>
    <w:rsid w:val="5B073027"/>
    <w:rsid w:val="5B13565F"/>
    <w:rsid w:val="5B2A3EF8"/>
    <w:rsid w:val="5B2B5807"/>
    <w:rsid w:val="5B740512"/>
    <w:rsid w:val="5B9F3601"/>
    <w:rsid w:val="5BB26726"/>
    <w:rsid w:val="5BDD17D7"/>
    <w:rsid w:val="5C116062"/>
    <w:rsid w:val="5C32360D"/>
    <w:rsid w:val="5C3818D3"/>
    <w:rsid w:val="5C477071"/>
    <w:rsid w:val="5C4F15F5"/>
    <w:rsid w:val="5C68208F"/>
    <w:rsid w:val="5C737BB0"/>
    <w:rsid w:val="5C85366C"/>
    <w:rsid w:val="5CDA5AF1"/>
    <w:rsid w:val="5CFF273A"/>
    <w:rsid w:val="5D1C479E"/>
    <w:rsid w:val="5D4C5ED0"/>
    <w:rsid w:val="5D6F0D72"/>
    <w:rsid w:val="5D863F1F"/>
    <w:rsid w:val="5D935C5D"/>
    <w:rsid w:val="5D9C58DF"/>
    <w:rsid w:val="5DBE5856"/>
    <w:rsid w:val="5DD22C4D"/>
    <w:rsid w:val="5E15416A"/>
    <w:rsid w:val="5E350CCD"/>
    <w:rsid w:val="5E4A1771"/>
    <w:rsid w:val="5E57733C"/>
    <w:rsid w:val="5E8819C0"/>
    <w:rsid w:val="5EA445F4"/>
    <w:rsid w:val="5EC42957"/>
    <w:rsid w:val="5EC625AF"/>
    <w:rsid w:val="5EDB46C3"/>
    <w:rsid w:val="5F0059FA"/>
    <w:rsid w:val="5F0F2041"/>
    <w:rsid w:val="5F17251E"/>
    <w:rsid w:val="5F215A2D"/>
    <w:rsid w:val="5F3D4E58"/>
    <w:rsid w:val="5FE17A8C"/>
    <w:rsid w:val="600546D1"/>
    <w:rsid w:val="601074FD"/>
    <w:rsid w:val="603217B7"/>
    <w:rsid w:val="606B0B97"/>
    <w:rsid w:val="60CD677A"/>
    <w:rsid w:val="60DA7B67"/>
    <w:rsid w:val="60DE518A"/>
    <w:rsid w:val="60E6759D"/>
    <w:rsid w:val="60ED12B3"/>
    <w:rsid w:val="60FA52D9"/>
    <w:rsid w:val="61141FC4"/>
    <w:rsid w:val="614442C4"/>
    <w:rsid w:val="61654560"/>
    <w:rsid w:val="61BA1EF5"/>
    <w:rsid w:val="61DB31C8"/>
    <w:rsid w:val="61E42673"/>
    <w:rsid w:val="61E628B7"/>
    <w:rsid w:val="623A400D"/>
    <w:rsid w:val="62485DCE"/>
    <w:rsid w:val="625B7B17"/>
    <w:rsid w:val="62665C16"/>
    <w:rsid w:val="62823C20"/>
    <w:rsid w:val="62B44BC8"/>
    <w:rsid w:val="62BC4102"/>
    <w:rsid w:val="62BC7E8A"/>
    <w:rsid w:val="62C212EE"/>
    <w:rsid w:val="62F12229"/>
    <w:rsid w:val="6329551F"/>
    <w:rsid w:val="633640E0"/>
    <w:rsid w:val="6363453A"/>
    <w:rsid w:val="636522D0"/>
    <w:rsid w:val="637F3391"/>
    <w:rsid w:val="63C432D3"/>
    <w:rsid w:val="63C95300"/>
    <w:rsid w:val="63F03E3B"/>
    <w:rsid w:val="641937E6"/>
    <w:rsid w:val="641D1007"/>
    <w:rsid w:val="641E2BAA"/>
    <w:rsid w:val="642E6B65"/>
    <w:rsid w:val="64A31746"/>
    <w:rsid w:val="64DB73E0"/>
    <w:rsid w:val="65183A9D"/>
    <w:rsid w:val="65191E9D"/>
    <w:rsid w:val="654641AA"/>
    <w:rsid w:val="655871DE"/>
    <w:rsid w:val="656E49D7"/>
    <w:rsid w:val="65812E5C"/>
    <w:rsid w:val="658E580E"/>
    <w:rsid w:val="65A7443F"/>
    <w:rsid w:val="65AB5EEA"/>
    <w:rsid w:val="65AC2E6A"/>
    <w:rsid w:val="65B3682E"/>
    <w:rsid w:val="65C812B0"/>
    <w:rsid w:val="65C81E08"/>
    <w:rsid w:val="65E17927"/>
    <w:rsid w:val="660B715E"/>
    <w:rsid w:val="661E3335"/>
    <w:rsid w:val="661F694B"/>
    <w:rsid w:val="66227AAC"/>
    <w:rsid w:val="66266D7A"/>
    <w:rsid w:val="6650370B"/>
    <w:rsid w:val="668F0D15"/>
    <w:rsid w:val="669B7213"/>
    <w:rsid w:val="66BB1425"/>
    <w:rsid w:val="66E9560E"/>
    <w:rsid w:val="675E23CB"/>
    <w:rsid w:val="67613526"/>
    <w:rsid w:val="677B2E54"/>
    <w:rsid w:val="677F08B6"/>
    <w:rsid w:val="67804A32"/>
    <w:rsid w:val="67BD092C"/>
    <w:rsid w:val="67C07DF7"/>
    <w:rsid w:val="67DD4BED"/>
    <w:rsid w:val="67E2155B"/>
    <w:rsid w:val="68196D9E"/>
    <w:rsid w:val="68221D5C"/>
    <w:rsid w:val="6830160F"/>
    <w:rsid w:val="6853303E"/>
    <w:rsid w:val="68615860"/>
    <w:rsid w:val="68850146"/>
    <w:rsid w:val="68A82430"/>
    <w:rsid w:val="68A83659"/>
    <w:rsid w:val="68E459B8"/>
    <w:rsid w:val="690C519F"/>
    <w:rsid w:val="69126FB6"/>
    <w:rsid w:val="69135EE4"/>
    <w:rsid w:val="69197AFF"/>
    <w:rsid w:val="6940360F"/>
    <w:rsid w:val="6954390B"/>
    <w:rsid w:val="69680281"/>
    <w:rsid w:val="696A1A6D"/>
    <w:rsid w:val="697E62DC"/>
    <w:rsid w:val="69C461E0"/>
    <w:rsid w:val="69DA57C5"/>
    <w:rsid w:val="6A052183"/>
    <w:rsid w:val="6A151E38"/>
    <w:rsid w:val="6A4250D8"/>
    <w:rsid w:val="6A484E25"/>
    <w:rsid w:val="6A5F5CCB"/>
    <w:rsid w:val="6A8002BF"/>
    <w:rsid w:val="6ACE7C93"/>
    <w:rsid w:val="6AF45FAE"/>
    <w:rsid w:val="6B097CCF"/>
    <w:rsid w:val="6B23394B"/>
    <w:rsid w:val="6B4C2B01"/>
    <w:rsid w:val="6B6A63D3"/>
    <w:rsid w:val="6B7B6735"/>
    <w:rsid w:val="6B8754D9"/>
    <w:rsid w:val="6B8F0831"/>
    <w:rsid w:val="6BC1426D"/>
    <w:rsid w:val="6BCB4B0D"/>
    <w:rsid w:val="6BD34BC2"/>
    <w:rsid w:val="6BDC5CA0"/>
    <w:rsid w:val="6C0C1E82"/>
    <w:rsid w:val="6C166A75"/>
    <w:rsid w:val="6C2F38F2"/>
    <w:rsid w:val="6C3A0673"/>
    <w:rsid w:val="6C4849B2"/>
    <w:rsid w:val="6C601B62"/>
    <w:rsid w:val="6C6A0C76"/>
    <w:rsid w:val="6C7A7444"/>
    <w:rsid w:val="6C802C06"/>
    <w:rsid w:val="6CEE384E"/>
    <w:rsid w:val="6D135B8B"/>
    <w:rsid w:val="6D3B0B6E"/>
    <w:rsid w:val="6D4521F4"/>
    <w:rsid w:val="6D535020"/>
    <w:rsid w:val="6D7A4D3F"/>
    <w:rsid w:val="6DD4077E"/>
    <w:rsid w:val="6DDA2238"/>
    <w:rsid w:val="6E1A598A"/>
    <w:rsid w:val="6E2214E9"/>
    <w:rsid w:val="6E2C680B"/>
    <w:rsid w:val="6E4C0C5C"/>
    <w:rsid w:val="6E4E6782"/>
    <w:rsid w:val="6E5916FB"/>
    <w:rsid w:val="6E921C74"/>
    <w:rsid w:val="6E9D126F"/>
    <w:rsid w:val="6EB26D11"/>
    <w:rsid w:val="6ED85A05"/>
    <w:rsid w:val="6EE073A2"/>
    <w:rsid w:val="6F525DFE"/>
    <w:rsid w:val="6F6A1169"/>
    <w:rsid w:val="6F750B11"/>
    <w:rsid w:val="6F834F0C"/>
    <w:rsid w:val="6FBF3A5E"/>
    <w:rsid w:val="6FC40F68"/>
    <w:rsid w:val="6FF508CC"/>
    <w:rsid w:val="702E4659"/>
    <w:rsid w:val="706A6BA6"/>
    <w:rsid w:val="708C17E3"/>
    <w:rsid w:val="70B05CE6"/>
    <w:rsid w:val="70FE1E06"/>
    <w:rsid w:val="710F3F53"/>
    <w:rsid w:val="711233CF"/>
    <w:rsid w:val="71513660"/>
    <w:rsid w:val="71554F02"/>
    <w:rsid w:val="71FB2F6B"/>
    <w:rsid w:val="72370ABC"/>
    <w:rsid w:val="723826DD"/>
    <w:rsid w:val="723B44E4"/>
    <w:rsid w:val="724E166D"/>
    <w:rsid w:val="725C3AD5"/>
    <w:rsid w:val="72EF58AB"/>
    <w:rsid w:val="72F2663F"/>
    <w:rsid w:val="73007196"/>
    <w:rsid w:val="731B372A"/>
    <w:rsid w:val="731D3C1A"/>
    <w:rsid w:val="73283C0A"/>
    <w:rsid w:val="73355C28"/>
    <w:rsid w:val="734645F8"/>
    <w:rsid w:val="735242E9"/>
    <w:rsid w:val="73644352"/>
    <w:rsid w:val="7366425C"/>
    <w:rsid w:val="73A50485"/>
    <w:rsid w:val="73AB43DB"/>
    <w:rsid w:val="73D05465"/>
    <w:rsid w:val="73EA1A9F"/>
    <w:rsid w:val="73EC3CED"/>
    <w:rsid w:val="73EF7CD2"/>
    <w:rsid w:val="73F02824"/>
    <w:rsid w:val="73FA79D1"/>
    <w:rsid w:val="740A6CA7"/>
    <w:rsid w:val="74237522"/>
    <w:rsid w:val="74573F09"/>
    <w:rsid w:val="745760DB"/>
    <w:rsid w:val="745E0042"/>
    <w:rsid w:val="748922C2"/>
    <w:rsid w:val="7489346B"/>
    <w:rsid w:val="749A1938"/>
    <w:rsid w:val="74A12DE8"/>
    <w:rsid w:val="74A72748"/>
    <w:rsid w:val="74BE0BFB"/>
    <w:rsid w:val="74D00269"/>
    <w:rsid w:val="74DB0643"/>
    <w:rsid w:val="75091B6C"/>
    <w:rsid w:val="75375736"/>
    <w:rsid w:val="75504B8E"/>
    <w:rsid w:val="755B13FC"/>
    <w:rsid w:val="758866C2"/>
    <w:rsid w:val="75A640BB"/>
    <w:rsid w:val="75B16DAB"/>
    <w:rsid w:val="75D77001"/>
    <w:rsid w:val="75DA76DA"/>
    <w:rsid w:val="760E3167"/>
    <w:rsid w:val="761955F4"/>
    <w:rsid w:val="763224E5"/>
    <w:rsid w:val="763973A8"/>
    <w:rsid w:val="765D64CB"/>
    <w:rsid w:val="76733229"/>
    <w:rsid w:val="76877C1D"/>
    <w:rsid w:val="76A61E37"/>
    <w:rsid w:val="76E63456"/>
    <w:rsid w:val="76ED1A03"/>
    <w:rsid w:val="76F31C74"/>
    <w:rsid w:val="76FD098B"/>
    <w:rsid w:val="7716246F"/>
    <w:rsid w:val="77387422"/>
    <w:rsid w:val="77547FD5"/>
    <w:rsid w:val="776674F3"/>
    <w:rsid w:val="777330D5"/>
    <w:rsid w:val="777400CE"/>
    <w:rsid w:val="77B21E21"/>
    <w:rsid w:val="77B649EB"/>
    <w:rsid w:val="77CE5012"/>
    <w:rsid w:val="77DC0AC4"/>
    <w:rsid w:val="77DE2925"/>
    <w:rsid w:val="780C7222"/>
    <w:rsid w:val="781400F4"/>
    <w:rsid w:val="78290E7E"/>
    <w:rsid w:val="782C5DE6"/>
    <w:rsid w:val="78390415"/>
    <w:rsid w:val="783D65AC"/>
    <w:rsid w:val="78630A25"/>
    <w:rsid w:val="78B62CD2"/>
    <w:rsid w:val="78BD176B"/>
    <w:rsid w:val="78F61EF0"/>
    <w:rsid w:val="7908577F"/>
    <w:rsid w:val="792463EE"/>
    <w:rsid w:val="792D1C04"/>
    <w:rsid w:val="794C059C"/>
    <w:rsid w:val="796E020A"/>
    <w:rsid w:val="7993369E"/>
    <w:rsid w:val="79A100AE"/>
    <w:rsid w:val="79A625AE"/>
    <w:rsid w:val="79E050A7"/>
    <w:rsid w:val="79EE3CB1"/>
    <w:rsid w:val="7A3E0562"/>
    <w:rsid w:val="7A4B3005"/>
    <w:rsid w:val="7A555DBF"/>
    <w:rsid w:val="7A590121"/>
    <w:rsid w:val="7A7524BA"/>
    <w:rsid w:val="7A8F0090"/>
    <w:rsid w:val="7AB838FB"/>
    <w:rsid w:val="7AB95104"/>
    <w:rsid w:val="7AC967F3"/>
    <w:rsid w:val="7ACB31B2"/>
    <w:rsid w:val="7ACC115A"/>
    <w:rsid w:val="7AD64393"/>
    <w:rsid w:val="7AD718AD"/>
    <w:rsid w:val="7AE66905"/>
    <w:rsid w:val="7B0C57F6"/>
    <w:rsid w:val="7B59430F"/>
    <w:rsid w:val="7B7D425A"/>
    <w:rsid w:val="7B8D3996"/>
    <w:rsid w:val="7B9916A8"/>
    <w:rsid w:val="7BA433BE"/>
    <w:rsid w:val="7BED1BA6"/>
    <w:rsid w:val="7BF3795D"/>
    <w:rsid w:val="7C2C3B43"/>
    <w:rsid w:val="7C53189D"/>
    <w:rsid w:val="7C7C3F28"/>
    <w:rsid w:val="7C983049"/>
    <w:rsid w:val="7CA70660"/>
    <w:rsid w:val="7CCC3693"/>
    <w:rsid w:val="7D102740"/>
    <w:rsid w:val="7D221766"/>
    <w:rsid w:val="7D5165EE"/>
    <w:rsid w:val="7D6D217A"/>
    <w:rsid w:val="7D886233"/>
    <w:rsid w:val="7D921A6D"/>
    <w:rsid w:val="7D987002"/>
    <w:rsid w:val="7DAE1479"/>
    <w:rsid w:val="7DB163E5"/>
    <w:rsid w:val="7DC042A8"/>
    <w:rsid w:val="7DC91981"/>
    <w:rsid w:val="7DD73D89"/>
    <w:rsid w:val="7E090A58"/>
    <w:rsid w:val="7E292BA1"/>
    <w:rsid w:val="7E2B6198"/>
    <w:rsid w:val="7E3A5833"/>
    <w:rsid w:val="7E3D31A4"/>
    <w:rsid w:val="7E436670"/>
    <w:rsid w:val="7EAA696A"/>
    <w:rsid w:val="7EC172CC"/>
    <w:rsid w:val="7EC522C3"/>
    <w:rsid w:val="7ECC3659"/>
    <w:rsid w:val="7ED163BB"/>
    <w:rsid w:val="7ED6021C"/>
    <w:rsid w:val="7EFF3705"/>
    <w:rsid w:val="7F160158"/>
    <w:rsid w:val="7F192494"/>
    <w:rsid w:val="7F20630F"/>
    <w:rsid w:val="7F213DD2"/>
    <w:rsid w:val="7F241A28"/>
    <w:rsid w:val="7F27267F"/>
    <w:rsid w:val="7F534AA6"/>
    <w:rsid w:val="7FA06711"/>
    <w:rsid w:val="7FAF5167"/>
    <w:rsid w:val="7FC15697"/>
    <w:rsid w:val="7FD1755D"/>
    <w:rsid w:val="7FE65ADF"/>
    <w:rsid w:val="7FFF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spacing w:line="240" w:lineRule="auto"/>
      <w:jc w:val="both"/>
    </w:pPr>
    <w:rPr>
      <w:rFonts w:ascii="Calibri" w:hAnsi="Calibri" w:eastAsia="宋体"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table of authorities"/>
    <w:next w:val="1"/>
    <w:unhideWhenUsed/>
    <w:qFormat/>
    <w:uiPriority w:val="99"/>
    <w:pPr>
      <w:widowControl w:val="0"/>
      <w:spacing w:before="100" w:beforeAutospacing="1" w:after="100" w:afterAutospacing="1"/>
      <w:ind w:left="420" w:leftChars="200"/>
      <w:jc w:val="both"/>
    </w:pPr>
    <w:rPr>
      <w:rFonts w:ascii="Calibri" w:hAnsi="Calibri" w:eastAsia="宋体" w:cs="Times New Roman"/>
      <w:kern w:val="2"/>
      <w:sz w:val="21"/>
      <w:szCs w:val="21"/>
      <w:lang w:val="en-US" w:eastAsia="zh-CN" w:bidi="ar-SA"/>
    </w:rPr>
  </w:style>
  <w:style w:type="paragraph" w:styleId="4">
    <w:name w:val="Body Text"/>
    <w:basedOn w:val="1"/>
    <w:qFormat/>
    <w:uiPriority w:val="0"/>
    <w:rPr>
      <w:rFonts w:eastAsia="仿宋_GB2312"/>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UserStyle_0"/>
    <w:basedOn w:val="1"/>
    <w:qFormat/>
    <w:uiPriority w:val="0"/>
    <w:pPr>
      <w:spacing w:line="240" w:lineRule="auto"/>
      <w:ind w:firstLine="200" w:firstLineChars="200"/>
      <w:jc w:val="both"/>
    </w:pPr>
  </w:style>
  <w:style w:type="character" w:customStyle="1" w:styleId="13">
    <w:name w:val="font01"/>
    <w:basedOn w:val="11"/>
    <w:qFormat/>
    <w:uiPriority w:val="0"/>
    <w:rPr>
      <w:rFonts w:hint="eastAsia" w:ascii="宋体" w:hAnsi="宋体" w:eastAsia="宋体" w:cs="宋体"/>
      <w:b/>
      <w:color w:val="000000"/>
      <w:sz w:val="22"/>
      <w:szCs w:val="22"/>
      <w:u w:val="none"/>
    </w:rPr>
  </w:style>
  <w:style w:type="character" w:customStyle="1" w:styleId="14">
    <w:name w:val="font21"/>
    <w:basedOn w:val="11"/>
    <w:autoRedefine/>
    <w:qFormat/>
    <w:uiPriority w:val="0"/>
    <w:rPr>
      <w:rFonts w:hint="eastAsia" w:ascii="宋体" w:hAnsi="宋体" w:eastAsia="宋体" w:cs="宋体"/>
      <w:b/>
      <w:color w:val="000000"/>
      <w:sz w:val="24"/>
      <w:szCs w:val="24"/>
      <w:u w:val="none"/>
    </w:rPr>
  </w:style>
  <w:style w:type="character" w:customStyle="1" w:styleId="15">
    <w:name w:val="NormalCharacter"/>
    <w:link w:val="1"/>
    <w:semiHidden/>
    <w:qFormat/>
    <w:uiPriority w:val="0"/>
    <w:rPr>
      <w:rFonts w:ascii="Calibri" w:hAnsi="Calibri" w:eastAsia="宋体" w:cstheme="minorBidi"/>
      <w:kern w:val="2"/>
      <w:sz w:val="21"/>
      <w:szCs w:val="24"/>
      <w:lang w:val="en-US" w:eastAsia="zh-CN" w:bidi="ar-SA"/>
    </w:rPr>
  </w:style>
  <w:style w:type="paragraph" w:customStyle="1" w:styleId="16">
    <w:name w:val="Null"/>
    <w:autoRedefine/>
    <w:qFormat/>
    <w:uiPriority w:val="0"/>
    <w:pPr>
      <w:spacing w:line="240" w:lineRule="auto"/>
      <w:jc w:val="both"/>
    </w:pPr>
    <w:rPr>
      <w:rFonts w:ascii="Calibri" w:hAnsi="Calibri" w:eastAsia="宋体" w:cstheme="minorBidi"/>
      <w:kern w:val="2"/>
      <w:sz w:val="21"/>
      <w:szCs w:val="22"/>
      <w:lang w:val="en-US" w:eastAsia="zh-CN" w:bidi="ar-SA"/>
    </w:rPr>
  </w:style>
  <w:style w:type="paragraph" w:customStyle="1" w:styleId="17">
    <w:name w:val="样式 仿宋_GB2312 四号 行距: 1.5 倍行距"/>
    <w:basedOn w:val="1"/>
    <w:qFormat/>
    <w:uiPriority w:val="0"/>
    <w:pPr>
      <w:spacing w:after="120"/>
      <w:ind w:firstLine="560"/>
    </w:pPr>
    <w:rPr>
      <w:rFonts w:hAnsi="宋体"/>
      <w:color w:val="00000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5</Pages>
  <Words>1729</Words>
  <Characters>1819</Characters>
  <Lines>0</Lines>
  <Paragraphs>0</Paragraphs>
  <TotalTime>1</TotalTime>
  <ScaleCrop>false</ScaleCrop>
  <LinksUpToDate>false</LinksUpToDate>
  <CharactersWithSpaces>1822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2018-09-08T00:25:00Z</dcterms:created>
  <dc:creator>lenovo</dc:creator>
  <cp:lastModifiedBy>匆匆那年</cp:lastModifiedBy>
  <cp:lastPrinted>2026-06-09T01:31:38Z</cp:lastPrinted>
  <dcterms:modified xsi:type="dcterms:W3CDTF">2026-06-09T01:34:41Z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CF94ED4B70964FBA8A84F1A8BD9847D4_13</vt:lpwstr>
  </property>
  <property fmtid="{D5CDD505-2E9C-101B-9397-08002B2CF9AE}" pid="4" name="KSOTemplateDocerSaveRecord">
    <vt:lpwstr>eyJoZGlkIjoiZDM3ZmI1YTk4Y2I0YzUyOTI0ZTYyY2I4ODVmNjYzZmEiLCJ1c2VySWQiOiIxMDA1OTgxMDYyIn0=</vt:lpwstr>
  </property>
</Properties>
</file>