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临县交通运输局行政执法服务指南（强制类）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848" w:firstLineChars="404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/>
          <w:lang w:val="en-US" w:eastAsia="zh-CN"/>
        </w:rPr>
        <w:t xml:space="preserve"> </w:t>
      </w: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一、事项编码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二、实施部门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 临县交通运输综合行政执法队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三、事项类别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 行政强制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四、适用范围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  行政强制案件的办理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五、设立依据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《中华人民共和国公路法》《中华人民共和国行政强制法》《中华人民共和国行政处罚法》《中华人民共和国道路运输管理条例》《公路安全保护条例》《山西省道路运输条例》等。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right="0" w:firstLine="640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六、办理条件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违反相关法律、法规、规章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七、申办材料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作笔录、抽样取证、收集书证、物证、鉴定、勘验等。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八、办理方式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一般规定、查封、扣押。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九、办理流程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见流程图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十、收费依据及标准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 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十一、结果送达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政机关决定实施查封、扣押的，应当履行法定程序，制作并当场交付查封、扣押决定书和清单。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十二、行政救济途径与方式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1、申请行政复议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2、提起行政诉讼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十三、咨询方式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临县交通运输综合行政执法队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default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联系电话：0358—4560238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十四、监督投诉渠道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default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12328  12345  0358—4560238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十五、办理流程图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行政强制流程图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color w:val="auto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60325</wp:posOffset>
                </wp:positionV>
                <wp:extent cx="2818765" cy="702310"/>
                <wp:effectExtent l="6350" t="6350" r="13335" b="15240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0285" y="1489075"/>
                          <a:ext cx="2818765" cy="702310"/>
                        </a:xfrm>
                        <a:prstGeom prst="flowChartTerminato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3426"/>
                              </w:tabs>
                              <w:bidi w:val="0"/>
                              <w:jc w:val="left"/>
                              <w:rPr>
                                <w:rFonts w:hint="default" w:eastAsiaTheme="minor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发现涉嫌违法行为或接到举报，依法应当采取行政强制措施的，予以立案根据</w:t>
                            </w:r>
                          </w:p>
                          <w:p>
                            <w:pPr>
                              <w:jc w:val="center"/>
                              <w:rPr>
                                <w:rFonts w:eastAsiaTheme="minorEastAsia"/>
                                <w:b w:val="0"/>
                                <w:bCs w:val="0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6.1pt;margin-top:4.75pt;height:55.3pt;width:221.95pt;z-index:251658240;v-text-anchor:middle;mso-width-relative:page;mso-height-relative:page;" fillcolor="#DEEBF7 [660]" filled="t" stroked="t" coordsize="21600,21600" o:gfxdata="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yLctFtYAAAAJAQAADwAAAAAAAAABACAAAAAiAAAAZHJzL2Rvd25yZXYueG1s&#10;UEsBAhQAFAAAAAgAh07iQCgi9salAgAAEAUAAA4AAAAAAAAAAQAgAAAAJQEAAGRycy9lMm9Eb2Mu&#10;eG1sUEsFBgAAAAAGAAYAWQEAADw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3426"/>
                        </w:tabs>
                        <w:bidi w:val="0"/>
                        <w:jc w:val="left"/>
                        <w:rPr>
                          <w:rFonts w:hint="default" w:eastAsiaTheme="minor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发现涉嫌违法行为或接到举报，依法应当采取行政强制措施的，予以立案根据</w:t>
                      </w:r>
                    </w:p>
                    <w:p>
                      <w:pPr>
                        <w:jc w:val="center"/>
                        <w:rPr>
                          <w:rFonts w:eastAsiaTheme="minorEastAsia"/>
                          <w:b w:val="0"/>
                          <w:bCs w:val="0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456"/>
        </w:tabs>
        <w:bidi w:val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ab/>
      </w:r>
    </w:p>
    <w:p>
      <w:pPr>
        <w:tabs>
          <w:tab w:val="left" w:pos="3426"/>
        </w:tabs>
        <w:bidi w:val="0"/>
        <w:ind w:firstLine="3360" w:firstLineChars="1600"/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2801620</wp:posOffset>
                </wp:positionV>
                <wp:extent cx="2171065" cy="715010"/>
                <wp:effectExtent l="9525" t="9525" r="10160" b="184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065" cy="71501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制定《行政强制措施决定书》并送达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2.55pt;margin-top:220.6pt;height:56.3pt;width:170.95pt;z-index:251669504;v-text-anchor:middle;mso-width-relative:page;mso-height-relative:page;" fillcolor="#DAE3F3 [664]" filled="t" stroked="t" coordsize="21600,21600" arcsize="0.166666666666667" o:gfxdata="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niyEotgAAAALAQAA&#10;DwAAAAAAAAABACAAAAAiAAAAZHJzL2Rvd25yZXYueG1sUEsBAhQAFAAAAAgAh07iQADS0xyLAgAA&#10;9QQAAA4AAAAAAAAAAQAgAAAAJwEAAGRycy9lMm9Eb2MueG1sUEsFBgAAAAAGAAYAWQEAACQGAAAA&#10;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制定《行政强制措施决定书》并送达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4575175</wp:posOffset>
                </wp:positionH>
                <wp:positionV relativeFrom="paragraph">
                  <wp:posOffset>4807585</wp:posOffset>
                </wp:positionV>
                <wp:extent cx="667385" cy="1190625"/>
                <wp:effectExtent l="6350" t="6350" r="12065" b="2222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1190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法院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强制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0.25pt;margin-top:378.55pt;height:93.75pt;width:52.55pt;z-index:251672576;v-text-anchor:middle;mso-width-relative:page;mso-height-relative:page;" fillcolor="#FBE5D6 [661]" filled="t" stroked="t" coordsize="21600,21600" arcsize="0.166666666666667" o:gfxdata="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RK1OHZAAAACwEA&#10;AA8AAAAAAAAAAQAgAAAAIgAAAGRycy9kb3ducmV2LnhtbFBLAQIUABQAAAAIAIdO4kC0dBAyiwIA&#10;APcEAAAOAAAAAAAAAAEAIAAAACgBAABkcnMvZTJvRG9jLnhtbFBLBQYAAAAABgAGAFkBAAAlBgAA&#10;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法院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强制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6379210</wp:posOffset>
                </wp:positionV>
                <wp:extent cx="2010410" cy="578485"/>
                <wp:effectExtent l="9525" t="9525" r="18415" b="21590"/>
                <wp:wrapNone/>
                <wp:docPr id="5" name="流程图: 终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0410" cy="578485"/>
                        </a:xfrm>
                        <a:prstGeom prst="flowChartTerminator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归档结案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0.8pt;margin-top:502.3pt;height:45.55pt;width:158.3pt;z-index:251659264;v-text-anchor:middle;mso-width-relative:page;mso-height-relative:page;" fillcolor="#D6DCE5 [671]" filled="t" stroked="t" coordsize="21600,21600" o:gfxdata="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11CszNsAAAANAQAADwAAAAAAAAABACAAAAAiAAAAZHJzL2Rvd25yZXYueG1sUEsBAhQAFAAAAAgA&#10;h07iQNV0JG+UAgAABAUAAA4AAAAAAAAAAQAgAAAAKgEAAGRycy9lMm9Eb2MueG1sUEsFBgAAAAAG&#10;AAYAWQEAADA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归档结案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5533390</wp:posOffset>
                </wp:positionV>
                <wp:extent cx="752475" cy="3810"/>
                <wp:effectExtent l="0" t="82550" r="9525" b="8509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38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0.3pt;margin-top:435.7pt;height:0.3pt;width:59.25pt;z-index:252064768;mso-width-relative:page;mso-height-relative:page;" filled="f" stroked="t" coordsize="21600,21600" o:gfxdata="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Shh1D2QAAAAsBAAAPAAAAAAAAAAEAIAAAACIAAABkcnMvZG93bnJldi54bWxQSwECFAAU&#10;AAAACACHTuJAUwERKfABAACfAwAADgAAAAAAAAABACAAAAAoAQAAZHJzL2Uyb0RvYy54bWxQSwUG&#10;AAAAAAYABgBZAQAAig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1414145</wp:posOffset>
                </wp:positionH>
                <wp:positionV relativeFrom="paragraph">
                  <wp:posOffset>5255260</wp:posOffset>
                </wp:positionV>
                <wp:extent cx="2399665" cy="685800"/>
                <wp:effectExtent l="9525" t="9525" r="10160" b="952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685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解除行政强制措施决定书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送达当事人，返还强制措施扣留物品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35pt;margin-top:413.8pt;height:54pt;width:188.95pt;z-index:251675648;v-text-anchor:middle;mso-width-relative:page;mso-height-relative:page;" fillcolor="#F2F2F2 [3052]" filled="t" stroked="t" coordsize="21600,21600" arcsize="0.166666666666667" o:gfxdata="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D+xHfDXAAAACwEAAA8AAAAAAAAAAQAgAAAA&#10;IgAAAGRycy9kb3ducmV2LnhtbFBLAQIUABQAAAAIAIdO4kDR0QizfgIAAOAEAAAOAAAAAAAAAAEA&#10;IAAAACYBAABkcnMvZTJvRG9jLnhtbFBLBQYAAAAABgAGAFkBAAAW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制作《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解除行政强制措施决定书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》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送达当事人，返还强制措施扣留物品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930944" behindDoc="0" locked="0" layoutInCell="1" allowOverlap="1">
                <wp:simplePos x="0" y="0"/>
                <wp:positionH relativeFrom="column">
                  <wp:posOffset>4511675</wp:posOffset>
                </wp:positionH>
                <wp:positionV relativeFrom="paragraph">
                  <wp:posOffset>3048635</wp:posOffset>
                </wp:positionV>
                <wp:extent cx="1092200" cy="988695"/>
                <wp:effectExtent l="661670" t="6350" r="6985" b="6350"/>
                <wp:wrapNone/>
                <wp:docPr id="35" name="椭圆形标注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870585" y="1665605"/>
                          <a:ext cx="1092200" cy="988695"/>
                        </a:xfrm>
                        <a:prstGeom prst="wedgeEllipseCallout">
                          <a:avLst>
                            <a:gd name="adj1" fmla="val -32666"/>
                            <a:gd name="adj2" fmla="val 112795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按规定使用送达文书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355.25pt;margin-top:240.05pt;height:77.85pt;width:86pt;rotation:5898240f;z-index:254930944;v-text-anchor:middle;mso-width-relative:page;mso-height-relative:page;" fillcolor="#FFF2CC [663]" filled="t" stroked="t" coordsize="21600,21600" o:gfxdata="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NIQ0zndAAAACwEAAA8AAAAAAAAAAQAgAAAAIgAAAGRy&#10;cy9kb3ducmV2LnhtbFBLAQIUABQAAAAIAIdO4kDN6W5N5AIAAKoFAAAOAAAAAAAAAAEAIAAAACwB&#10;AABkcnMvZTJvRG9jLnhtbFBLBQYAAAAABgAGAFkBAACCBgAAAAA=&#10;" adj="3744,35164">
                <v:fill on="t" focussize="0,0"/>
                <v:stroke weight="1pt" color="#000000 [3213]" miterlimit="8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按规定使用送达文书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1641475</wp:posOffset>
                </wp:positionV>
                <wp:extent cx="1685925" cy="1085850"/>
                <wp:effectExtent l="9525" t="9525" r="19050" b="952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858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口头告知违法事实，拟采取的强制措施种类及法律依据，同时赋予当事人陈述、申辩的权利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5pt;margin-top:129.25pt;height:85.5pt;width:132.75pt;z-index:251678720;v-text-anchor:middle;mso-width-relative:page;mso-height-relative:page;" fillcolor="#D0CECE [2894]" filled="t" stroked="t" coordsize="21600,21600" arcsize="0.166666666666667" o:gfxdata="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yLh41doAAAALAQAADwAAAAAAAAAB&#10;ACAAAAAiAAAAZHJzL2Rvd25yZXYueG1sUEsBAhQAFAAAAAgAh07iQL07P7uAAgAA4QQAAA4AAAAA&#10;AAAAAQAgAAAAKQEAAGRycy9lMm9Eb2MueG1sUEsFBgAAAAAGAAYAWQEAABs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口头告知违法事实，拟采取的强制措施种类及法律依据，同时赋予当事人陈述、申辩的权利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807720</wp:posOffset>
                </wp:positionV>
                <wp:extent cx="2211705" cy="647700"/>
                <wp:effectExtent l="9525" t="9525" r="26670" b="952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1385" y="2765425"/>
                          <a:ext cx="2211705" cy="6477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填写《行政强制措施审批表》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，报请单位分管领导审批并经批准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05pt;margin-top:63.6pt;height:51pt;width:174.15pt;z-index:251660288;v-text-anchor:middle;mso-width-relative:page;mso-height-relative:page;" fillcolor="#FFF2CC [663]" filled="t" stroked="t" coordsize="21600,21600" arcsize="0.166666666666667" o:gfxdata="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vAsiHYAAAACwEAAA8AAAAAAAAAAQAgAAAAIgAAAGRycy9kb3ducmV2LnhtbFBLAQIUABQAAAAI&#10;AIdO4kAdmSWxmAIAAAEFAAAOAAAAAAAAAAEAIAAAACcBAABkcnMvZTJvRG9jLnhtbFBLBQYAAAAA&#10;BgAGAFkBAAAx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填写《行政强制措施审批表》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，报请单位分管领导审批并经批准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93568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4403090</wp:posOffset>
                </wp:positionV>
                <wp:extent cx="532130" cy="560705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0.1pt;margin-top:346.7pt;height:44.15pt;width:41.9pt;z-index:253293568;v-text-anchor:middle;mso-width-relative:page;mso-height-relative:page;" filled="f" stroked="f" coordsize="21600,21600" o:gfxdata="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/f1Mp2AAAAAsBAAAPAAAAAAAAAAEAIAAA&#10;ACIAAABkcnMvZG93bnJldi54bWxQSwECFAAUAAAACACHTuJA7RGK7kUCAABgBAAADgAAAAAAAAAB&#10;ACAAAAAnAQAAZHJzL2Uyb0RvYy54bWxQSwUGAAAAAAYABgBZAQAA3g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929920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4660265</wp:posOffset>
                </wp:positionV>
                <wp:extent cx="532130" cy="560705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6pt;margin-top:366.95pt;height:44.15pt;width:41.9pt;z-index:254929920;v-text-anchor:middle;mso-width-relative:page;mso-height-relative:page;" filled="f" stroked="f" coordsize="21600,21600" o:gfxdata="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K/XdDZAAAACwEAAA8AAAAAAAAAAQAgAAAA&#10;IgAAAGRycy9kb3ducmV2LnhtbFBLAQIUABQAAAAIAIdO4kCnOZCMQwIAAGAEAAAOAAAAAAAAAAEA&#10;IAAAACgBAABkcnMvZTJvRG9jLnhtbFBLBQYAAAAABgAGAFkBAADd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2403475</wp:posOffset>
                </wp:positionV>
                <wp:extent cx="0" cy="400050"/>
                <wp:effectExtent l="85725" t="0" r="85725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189.25pt;height:31.5pt;width:0pt;z-index:251860992;mso-width-relative:page;mso-height-relative:page;" filled="f" stroked="t" coordsize="21600,21600" o:gfxdata="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OINu7&#10;2QAAAAsBAAAPAAAAAAAAAAEAIAAAACIAAABkcnMvZG93bnJldi54bWxQSwECFAAUAAAACACHTuJA&#10;SP20YOcBAACSAwAADgAAAAAAAAABACAAAAAoAQAAZHJzL2Uyb0RvYy54bWxQSwUGAAAAAAYABgBZ&#10;AQAAg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4373880</wp:posOffset>
                </wp:positionV>
                <wp:extent cx="9525" cy="416560"/>
                <wp:effectExtent l="19050" t="0" r="28575" b="190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41656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86.55pt;margin-top:344.4pt;height:32.8pt;width:0.75pt;z-index:252474368;mso-width-relative:page;mso-height-relative:page;" filled="f" stroked="t" coordsize="21600,21600" o:gfxdata="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4VLDR2gAAAAsBAAAPAAAA&#10;AAAAAAEAIAAAACIAAABkcnMvZG93bnJldi54bWxQSwECFAAUAAAACACHTuJAiyM5ldoBAAB8AwAA&#10;DgAAAAAAAAABACAAAAApAQAAZHJzL2Uyb0RvYy54bWxQSwUGAAAAAAYABgBZAQAAdQUAAAAA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4373880</wp:posOffset>
                </wp:positionV>
                <wp:extent cx="1076325" cy="6985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51560" y="6748780"/>
                          <a:ext cx="1076325" cy="698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0.3pt;margin-top:344.4pt;height:0.55pt;width:84.75pt;z-index:252065792;mso-width-relative:page;mso-height-relative:page;" filled="f" stroked="t" coordsize="21600,21600" o:gfxdata="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xt1X1AAAAAsBAAAPAAAA&#10;AAAAAAEAIAAAACIAAABkcnMvZG93bnJldi54bWxQSwECFAAUAAAACACHTuJAhNn2P+ABAAB/AwAA&#10;DgAAAAAAAAABACAAAAAjAQAAZHJzL2Uyb0RvYy54bWxQSwUGAAAAAAYABgBZAQAAdQUAAAAA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5956300</wp:posOffset>
                </wp:positionV>
                <wp:extent cx="0" cy="400050"/>
                <wp:effectExtent l="85725" t="0" r="8572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55pt;margin-top:469pt;height:31.5pt;width:0pt;z-index:251815936;mso-width-relative:page;mso-height-relative:page;" filled="f" stroked="t" coordsize="21600,21600" o:gfxdata="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hiOudgA&#10;AAAMAQAADwAAAAAAAAABACAAAAAiAAAAZHJzL2Rvd25yZXYueG1sUEsBAhQAFAAAAAgAh07iQHwb&#10;GbXmAQAAkgMAAA4AAAAAAAAAAQAgAAAAJw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4841875</wp:posOffset>
                </wp:positionV>
                <wp:extent cx="0" cy="400050"/>
                <wp:effectExtent l="85725" t="0" r="8572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55pt;margin-top:381.25pt;height:31.5pt;width:0pt;z-index:251838464;mso-width-relative:page;mso-height-relative:page;" filled="f" stroked="t" coordsize="21600,21600" o:gfxdata="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ht2q5&#10;2QAAAAsBAAAPAAAAAAAAAAEAIAAAACIAAABkcnMvZG93bnJldi54bWxQSwECFAAUAAAACACHTuJA&#10;ZujP3+cBAACSAwAADgAAAAAAAAABACAAAAAoAQAAZHJzL2Uyb0RvYy54bWxQSwUGAAAAAAYABgBZ&#10;AQAAg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3942080</wp:posOffset>
                </wp:positionV>
                <wp:extent cx="2199005" cy="897255"/>
                <wp:effectExtent l="16510" t="6985" r="32385" b="10160"/>
                <wp:wrapNone/>
                <wp:docPr id="19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2885" y="7128510"/>
                          <a:ext cx="2199005" cy="897255"/>
                        </a:xfrm>
                        <a:prstGeom prst="flowChartDecision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是否执行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26.35pt;margin-top:310.4pt;height:70.65pt;width:173.15pt;z-index:251793408;v-text-anchor:middle;mso-width-relative:page;mso-height-relative:page;" fillcolor="#E2F0D9 [665]" filled="t" stroked="t" coordsize="21600,21600" o:gfxdata="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LVmtedgAAAALAQAADwAAAAAAAAABACAAAAAiAAAAZHJzL2Rvd25yZXYueG1sUEsB&#10;AhQAFAAAAAgAh07iQFb7jKagAgAAEAUAAA4AAAAAAAAAAQAgAAAAJwEAAGRycy9lMm9Eb2MueG1s&#10;UEsFBgAAAAAGAAYAWQEAADk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是否执行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3517900</wp:posOffset>
                </wp:positionV>
                <wp:extent cx="0" cy="400050"/>
                <wp:effectExtent l="85725" t="0" r="85725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8pt;margin-top:277pt;height:31.5pt;width:0pt;z-index:251906048;mso-width-relative:page;mso-height-relative:page;" filled="f" stroked="t" coordsize="21600,21600" o:gfxdata="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F5BD&#10;2QAAAAsBAAAPAAAAAAAAAAEAIAAAACIAAABkcnMvZG93bnJldi54bWxQSwECFAAUAAAACACHTuJA&#10;VdEzxecBAACSAwAADgAAAAAAAAABACAAAAAoAQAAZHJzL2Uyb0RvYy54bWxQSwUGAAAAAAYABgBZ&#10;AQAAg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2136775</wp:posOffset>
                </wp:positionV>
                <wp:extent cx="609600" cy="9525"/>
                <wp:effectExtent l="0" t="78740" r="0" b="8318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6.3pt;margin-top:168.25pt;height:0.75pt;width:48pt;z-index:251702272;mso-width-relative:page;mso-height-relative:page;" filled="f" stroked="t" coordsize="21600,21600" o:gfxdata="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+TSXtkAAAALAQAADwAAAAAAAAABACAAAAAiAAAAZHJzL2Rvd25yZXYueG1sUEsBAhQAFAAAAAgA&#10;h07iQFdU3YbrAQAAlQMAAA4AAAAAAAAAAQAgAAAAKAEAAGRycy9lMm9Eb2MueG1sUEsFBgAAAAAG&#10;AAYAWQEAAIU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1460500</wp:posOffset>
                </wp:positionV>
                <wp:extent cx="0" cy="400050"/>
                <wp:effectExtent l="85725" t="0" r="85725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15pt;height:31.5pt;width:0pt;z-index:251883520;mso-width-relative:page;mso-height-relative:page;" filled="f" stroked="t" coordsize="21600,21600" o:gfxdata="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esWKNcA&#10;AAALAQAADwAAAAAAAAABACAAAAAiAAAAZHJzL2Rvd25yZXYueG1sUEsBAhQAFAAAAAgAh07iQFIO&#10;YgrnAQAAkgMAAA4AAAAAAAAAAQAgAAAAJg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931968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1871345</wp:posOffset>
                </wp:positionV>
                <wp:extent cx="1728470" cy="516890"/>
                <wp:effectExtent l="10795" t="6350" r="13335" b="10160"/>
                <wp:wrapNone/>
                <wp:docPr id="36" name="流程图: 准备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84960" y="2724785"/>
                          <a:ext cx="1728470" cy="516890"/>
                        </a:xfrm>
                        <a:prstGeom prst="flowChartPreparation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0.55pt;margin-top:147.35pt;height:40.7pt;width:136.1pt;z-index:254931968;v-text-anchor:middle;mso-width-relative:page;mso-height-relative:page;" fillcolor="#FBE5D6 [661]" filled="t" stroked="t" coordsize="21600,21600" o:gfxdata="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FL8sZbZAAAACwEAAA8AAAAAAAAAAQAgAAAAIgAAAGRycy9kb3ducmV2Lnht&#10;bFBLAQIUABQAAAAIAIdO4kClnHLuowIAABMFAAAOAAAAAAAAAAEAIAAAACgBAABkcnMvZTJvRG9j&#10;LnhtbFBLBQYAAAAABgAGAFkBAAA9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384175</wp:posOffset>
                </wp:positionV>
                <wp:extent cx="0" cy="400050"/>
                <wp:effectExtent l="85725" t="0" r="85725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32585" y="4037965"/>
                          <a:ext cx="0" cy="400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7.05pt;margin-top:30.25pt;height:31.5pt;width:0pt;z-index:251679744;mso-width-relative:page;mso-height-relative:page;" filled="f" stroked="t" coordsize="21600,21600" o:gfxdata="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141INgAAAAKAQAADwAAAAAAAAABACAAAAAiAAAAZHJzL2Rvd25yZXYueG1sUEsB&#10;AhQAFAAAAAgAh07iQAQ+wNP1AQAAngMAAA4AAAAAAAAAAQAgAAAAJwEAAGRycy9lMm9Eb2MueG1s&#10;UEsFBgAAAAAGAAYAWQEAAI4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D52BB"/>
    <w:rsid w:val="00B4379D"/>
    <w:rsid w:val="017D1327"/>
    <w:rsid w:val="01E310F6"/>
    <w:rsid w:val="033D7182"/>
    <w:rsid w:val="071F3840"/>
    <w:rsid w:val="075721FD"/>
    <w:rsid w:val="0EF672F9"/>
    <w:rsid w:val="114D53FC"/>
    <w:rsid w:val="150431B5"/>
    <w:rsid w:val="184540AF"/>
    <w:rsid w:val="1ADD58A9"/>
    <w:rsid w:val="1BCC57F3"/>
    <w:rsid w:val="1FD0219C"/>
    <w:rsid w:val="20EC6736"/>
    <w:rsid w:val="2758215D"/>
    <w:rsid w:val="2A0768A9"/>
    <w:rsid w:val="2C6E65B7"/>
    <w:rsid w:val="2FA01FCC"/>
    <w:rsid w:val="329A1191"/>
    <w:rsid w:val="38DF2B33"/>
    <w:rsid w:val="3A6E598C"/>
    <w:rsid w:val="40FE0F18"/>
    <w:rsid w:val="473B190F"/>
    <w:rsid w:val="4D3E4AA8"/>
    <w:rsid w:val="512D52BB"/>
    <w:rsid w:val="5279319B"/>
    <w:rsid w:val="54247E65"/>
    <w:rsid w:val="59E40F89"/>
    <w:rsid w:val="5CCE2FB6"/>
    <w:rsid w:val="5E6D7536"/>
    <w:rsid w:val="61D348CB"/>
    <w:rsid w:val="68A31B12"/>
    <w:rsid w:val="6BCD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2021-07-10T11:12:00Z</dcterms:created>
  <dc:creator>香格里拉</dc:creator>
  <cp:lastModifiedBy>香格里拉</cp:lastModifiedBy>
  <dcterms:modified xsi:type="dcterms:W3CDTF">2021-07-12T08:34:54Z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