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八堡乡2020年农业生产托管服务试点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snapToGrid/>
          <w:color w:val="000000" w:themeColor="text1"/>
          <w:kern w:val="2"/>
          <w:sz w:val="44"/>
          <w:szCs w:val="44"/>
          <w:lang w:val="en-US" w:eastAsia="zh-CN" w:bidi="ar-SA"/>
          <w14:textFill>
            <w14:solidFill>
              <w14:schemeClr w14:val="tx1"/>
            </w14:solidFill>
          </w14:textFill>
        </w:rPr>
        <w:t>项目工作领导组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组  长：李志凯      乡武装部长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副组长：任栋锋       一级主任科员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高花明       副乡长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郝海喜       副乡长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成  员：张继平       农经站长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吕永明       农经站成员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领导组下设办公室，办公室设在农经站，办公室主任由张继平同志兼任。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napToGrid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_GBK">
    <w:panose1 w:val="02000000000000000000"/>
    <w:charset w:val="86"/>
    <w:family w:val="auto"/>
    <w:pitch w:val="default"/>
    <w:sig w:usb0="A00002BF" w:usb1="08CF7CFA" w:usb2="00000000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粗黑_GBK">
    <w:panose1 w:val="02000000000000000000"/>
    <w:charset w:val="86"/>
    <w:family w:val="auto"/>
    <w:pitch w:val="default"/>
    <w:sig w:usb0="A00002BF" w:usb1="3ACF7CFA" w:usb2="0008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3BFC6BF"/>
    <w:rsid w:val="4A1947CF"/>
    <w:rsid w:val="6FFD0136"/>
    <w:rsid w:val="73FC8D81"/>
    <w:rsid w:val="AF37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greatwall</cp:lastModifiedBy>
  <dcterms:modified xsi:type="dcterms:W3CDTF">2024-01-09T11:21:17Z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