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附件：</w:t>
      </w:r>
    </w:p>
    <w:tbl>
      <w:tblPr>
        <w:tblStyle w:val="7"/>
        <w:tblW w:w="140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64"/>
        <w:gridCol w:w="1445"/>
        <w:gridCol w:w="2179"/>
        <w:gridCol w:w="1117"/>
        <w:gridCol w:w="1060"/>
        <w:gridCol w:w="1487"/>
        <w:gridCol w:w="1367"/>
        <w:gridCol w:w="1287"/>
        <w:gridCol w:w="1304"/>
        <w:gridCol w:w="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公告号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河南米立方食品有限公司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河南省鹤壁市淇县北阳镇工业园8号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临县赵一鸣零食店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手工锅巴（牛排味）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河南米立方食品有限公司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河南省鹤壁市淇县北阳镇工业园8号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临县赵一鸣零食店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八爪酥（烧烤味）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无穷食品（泗水）有限公司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山东省济宁市泗水县经济开发区泉兴路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临县赵一鸣零食店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盐焗鸡蛋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重庆周义食品有限公司铁杆分公司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重庆市永川区卫星湖办事处南华村匡家湾村民小组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临县赵一鸣零食店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香菇豆干（烧烤味）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山东省力诚食品有限公司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山东省临沂经济技术开发区联邦路与珠海路交汇处东北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临县赵一鸣零食店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手撕蟹柳（香辣味）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山东省力诚食品有限公司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山东省临沂经济技术开发区联邦路与珠海路交汇处东北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临县赵一鸣零食店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手撕蟹柳（原味）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重庆市梁平区奇爽食品有限公司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重庆市梁平工业园区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临县赵一鸣零食店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手磨豆干（香辣味）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重庆市梁平区奇爽食品有限公司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重庆市梁平工业园区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临县赵一鸣零食店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手磨豆干（卤香味）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重庆市梁平区奇爽食品有限公司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重庆市梁平工业园区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临县赵一鸣零食店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五香味豆干（非发酵性豆制品）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河北友楂食品有限公司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承德市鹰手营子矿区北马圈子镇金扇子112线国道东侧食品园区2号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临县赵一鸣零食店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山楂甜甜圈（原味）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杭州姚芝堂食品有限公司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浙江省杭州市临平区塘栖镇泰山村11组九熟坝16号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临县赵一鸣零食店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韩式话梅干【李子制品】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杭州姚芝堂食品有限公司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浙江省杭州市临平区塘栖镇泰山村11组九熟坝16号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临县赵一鸣零食店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冰花杨梅干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杭州姚芝堂食品有限公司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浙江省杭州市临平区塘栖镇泰山村11组九熟坝16号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临县赵一鸣零食店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巧酸话梅【李子制品】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2024-08-26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宁强县森源农副产品加工厂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宁强县铁锁关镇河口村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临县临泉镇黄白塔超市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蕨根粉丝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乐陵市利国调味品加工厂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乐陵市杨安镇三岔口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临县临泉镇黄白塔超市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包子饺子料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40克／袋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石家庄市中兴糖业有限公司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河北省石家庄市晋州307国道264公里处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临县临泉镇黄白塔超市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绵白糖（分装）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400g／袋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2024-08-26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禹州市清鲜伟业豆制品厂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禹州市火龙镇西王楼村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临县临泉镇黄白塔超市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腐竹枝（段）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临县临泉镇黄白塔超市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黄豆酱油（酿造酱油）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350mL/袋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石家庄市中兴糖业有限公司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河北省石家庄市晋州307国道264公里处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临县临泉镇黄白塔超市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纯正红糖（分装）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2024-08-03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乐陵亿人喜味食品有限公司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山东省德州市乐陵市寨头堡乡工业园内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临县临泉镇黄白塔超市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香辣烧烤料（固态复合调味料）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100g／袋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河北古松农副产品有限公司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河北省廊坊市永清县永清工业园区樱花路1-1号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临县临泉镇黄白塔超市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食用玉米淀粉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嘉里粮油(天津)有限公司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天津自贸试验区(天津港保税区)津滨大道95号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临县临泉镇黄白塔超市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2023-11-22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嘉里粮油(天津)有限公司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天津自贸试验区(天津港保税区)津滨大道95号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临县临泉镇黄白塔超市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金龙鱼大豆油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开远市兴耀工贸有限公司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云南省红河哈尼族彝族自治州开远市热电汽循环利用产业园四车间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临县临泉镇黄白塔超市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豆油皮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200克／袋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河北隆邦食品工业有限公司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河北省衡水市深州市饶阳道7号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临县临泉镇黄白塔超市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风味八宝菜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230g/袋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君山区采桑湖泡菜厂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岳阳市君山区采桑湖镇乾隆村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临县临泉镇黄白塔超市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鱼酸菜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2024-03-02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河北古松农副产品有限公司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河北省廊坊市永清县永清工业园区樱花路1-1号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临县临泉镇黄白塔超市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绵白糖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重庆薯运来农产品有限公司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重庆市合川区龙凤镇米兰村4组1-1号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临县临泉镇黄白塔超市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薯来旺火锅川粉（湿粉条）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河北桂园居酱菜食品有限公司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任丘市苟各庄镇工业区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临县临泉镇黄白塔超市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酿造酱（干黄酱）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临县临泉镇黄白塔超市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紫林陈醋 食醋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300ml/袋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山西水塔醋业股份有限公司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太原市清徐县杨房北醋都路288号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临县临泉镇黄白塔超市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水塔白醋【食醋】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300mL/袋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2024-01-05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临县万家福便民超市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烹调料酒 调味料酒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2024-03-19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苏州市合兴食品有限公司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江苏省汾湖高新技术产业开发区金家坝金莘路3099号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临县万家福便民超市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天天旺鸡精调味料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山西居来香调味品食品有限公司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山西省晋中市太谷区小白乡东里村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临县万家福便民超市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居来香小磨芝麻香油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130毫升/瓶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2024-01-26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重庆佳仙九七食品有限公司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重庆市渝北区宝圣湖街道宝环路488号1幢、4幢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临县万家福便民超市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海天醋业（广东）有限公司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佛山市高明区荷城街道海天大道38号2座A区厂房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临县万家福便民超市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鲜的凉拌汁（液体复合调味料）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450mL/瓶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嘉里粮油(天津)有限公司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天津自贸试验区(天津港保税区)津滨大道95号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临县万家福便民超市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金龙鱼大豆油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XBJ24141124930734297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新乡鲁花高端食用油有限公司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河南省新乡市延津县产业集聚区管委会东1000米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临县万家福便民超市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1.6升/瓶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四川省惠通食业有限责任公司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眉山市东坡区经济开发区东区顺江大道北段11号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临县万家福便民超市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红油榨菜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颐海（霸州）食品有限公司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河北省廊坊市霸州市经济技术开发区泰山路西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临县万家福便民超市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麻辣清油火锅底料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2024-01-02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山东阜丰发酵有限公司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山东省莒南县城淮海路西段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临县万家福便民超市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90g/袋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临县万家福便民超市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紫林陈醋 食醋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300mL/袋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磁县田好食品有限公司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河北省邯郸市磁县磁州镇南开河村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临县万家福便民超市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老红糖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2024-03-22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四川省惠通食业有限责任公司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眉山市东坡区经济开发区东区顺江大道北段11号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临县万家福便民超市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红油豇豆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河南江泉诚食品有限公司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河南省平顶山市湛河区黄河路与洄水河交叉口东北侧路北150米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临县赵卫忠水产店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腐竹制品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250克／袋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嘉里粮油(天津)有限公司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天津自贸试验区(天津港保税区)津滨大道95号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临县赵卫忠水产店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金龙鱼大豆油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盐城春根食品有限公司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江苏省盐城市建湖县上冈镇农产品加工集中区内（上冈镇冈西村二组）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临县赵卫忠水产店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清水莲藕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2024-10-03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金乐渔(天津)食品有限公司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天津市东丽区金桥街金桥工业园金桥路2号E区1号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临县赵卫忠水产店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芥末油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150ml／瓶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临县鸿泰恒邦食品有限公司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临县临泉镇王家里村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临县赵卫忠水产店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猪肉大葱水饺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昌黎县田利食品有限责任公司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昌黎县安山镇东牛栏村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临县赵卫忠水产店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火锅粉条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吕梁蒙友食品有限公司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山西省吕梁市离石区交口村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临县赵卫忠水产店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肥牛涮肉片（复合调理牛肉）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400g／盒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许昌市清鲜靓竹豆制品有限公司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禹州市产业集聚区东产业园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临县赵卫忠水产店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腐竹皮（枝）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临县鸿泰恒邦食品有限公司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临县临泉镇王家里村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临县赵卫忠水产店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素三鲜水饺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西安鲁花食用油有限公司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西安市高陵区崇皇街道高墙村五组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临县临泉镇元平日杂店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特香菜籽油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1.6升／瓶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2024-08-02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临县临泉镇元平日杂店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生抽酱油（酿造酱油）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800mL/瓶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临县临泉镇元平日杂店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老抽酱油（酿造酱油）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800mL/瓶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重庆禾星源食品有限公司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重庆市荣昌区荣隆镇创业园双龙大道2号1栋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临县临泉镇元平日杂店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火锅川粉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临县临泉镇元平日杂店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海天上等蚝油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700g/瓶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临县临泉镇元平日杂店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面片（金沙河刀削面片）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225克／袋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任丘市何信食品有限公司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河北省保定市雄县苟各庄镇三街村南106国道南侧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临县临泉镇元平日杂店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烤鸭甜面酱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新乡鲁花高端食用油有限公司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河南省新乡市延津县产业集聚区管委会东1000米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临县临泉镇元平日杂店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1.6升/瓶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山东阜丰发酵有限公司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山东省莒南县城淮海路西段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临县临泉镇元平日杂店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90g/袋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长治市潞城区雁同粉条凉粉加工厂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长治市潞城区侯家庄村东冈路五楼区004号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临县湫水超市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雁同粉条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秦皇岛市正龙食品有限公司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河北省秦皇岛市卢龙县蛤泊乡张庄子村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临县湫水超市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火锅粉条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200g/袋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平乡县香达厨食品厂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河北省邢台市平乡县平乡镇于柳庄村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临县湫水超市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小米辣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750克／袋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2024-10-03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鹤山市东古调味食品有限公司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广东省鹤山市古劳镇麦水工业区3号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临县湫水超市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鸡粉调味料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270g/罐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加加食品集团股份有限公司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湖南省宁乡经济技术开发区站前路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临县湫水超市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老抽王酱油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800ml/瓶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2024-02-23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鹤山市东古调味食品有限公司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广东省鹤山市古劳镇麦水工业区3号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临县湫水超市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上等蚝油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700g/瓶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汾阳市双旺杂粮加工厂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汾阳市阳城乡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临县伟斌副食烟酒店（个体工商户）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高粱面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(25kg±0.5kg)/袋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五常市昌泽米业有限公司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黑龙江省哈尔滨市五常市龙凤山镇石庙子村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临县湫水超市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5kg/袋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临县三交飞飞挂面厂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三交大桥西往北200米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临县湫水超市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飞飞豆面（纯豌豆面）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5kg／袋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河北省邢台市京深高速沙河道口东行200米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临县湫水超市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高筋小麦粉（特精高筋小麦粉）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10千克/袋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寿阳县晋味斋商贸有限公司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山西省晋中市寿阳县南燕竹镇孟家沟村五峰山小组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临县湫水超市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寿阳豆腐干（非发酵豆制品）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龙口华丰食品有限公司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山东省龙口市新嘉街道中村村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临县伟斌副食烟酒店（个体工商户）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200g／袋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河北桂园居酱菜食品有限公司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任丘市苟各庄镇工业区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临县伟斌副食烟酒店（个体工商户）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酿造酱（干黄酱）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静乐县达亿小杂粮综合开发专业合作社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静乐县神峪沟村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临县伟斌副食烟酒店（个体工商户）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豆面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5kg／袋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临县伟斌副食烟酒店（个体工商户）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面片（金沙河刀削原味面片）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五常市旺达米业有限公司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哈尔滨市五常市杜家镇张家湾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临县伟斌副食烟酒店（个体工商户）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五常大米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5kg/袋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嘉里粮油(天津)有限公司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天津自贸试验区(天津港保税区)津滨大道95号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临县伟斌副食烟酒店（个体工商户）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金龙鱼大豆油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临县伟斌副食烟酒店（个体工商户）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鲜味蚝油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700g/瓶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临县伟斌副食烟酒店（个体工商户）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0金标蚝油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545g/瓶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重庆禾星源食品有限公司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重庆市荣昌区荣隆镇创业园双龙大道2号1栋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临县湫水超市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火锅川粉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240g/袋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临县湫水超市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金标生抽（酿造酱油）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乐陵市三发调味品有限公司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山东省德州市乐陵市孔镇镇张桥街东首８号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临县湫水超市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孜然粉（非即食食品）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30克／袋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2024-01-02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鹤山市东古调味食品有限公司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广东省鹤山市古劳镇麦水工业区3号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临县湫水超市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蒸鱼豉油（酿造酱油）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410mL/瓶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2024-03-08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滨州中裕食品有限公司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滨州市滨城区滨北镇凤凰二路68号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临县湫水超市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麦芯面叶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2024-08-03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嘉里粮油(天津)有限公司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天津自贸试验区(天津港保税区)津滨大道95号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临县湫水超市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吕梁东裕薯业有限公司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吕梁市吴城镇李家湾村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临县湫水超市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30克／袋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任丘市仁和食品有限公司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任丘市苟各庄镇王各庄村南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临县伟斌副食烟酒店（个体工商户）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干黄酱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180g/袋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桥西伟绩粮食加工厂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河北省张家口市苏家桥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临县伟斌副食烟酒店（个体工商户）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莜麦面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马鞍山市凡晨食品有限公司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安徽省马鞍山市和县西埠镇盛家口街道261号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临县伟斌副食烟酒店（个体工商户）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花椒油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160ml/瓶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五得利集团新乡面粉有限公司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新乡市东干道南端东侧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临县伟斌副食烟酒店（个体工商户）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雪晶小麦粉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5kg/袋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五得利集团新乡面粉有限公司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新乡市东干道南端东侧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临县伟斌副食烟酒店（个体工商户）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超精小麦粉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5kg/袋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重庆市涪陵区国色食品有限公司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重庆市涪陵区珍溪镇杉树湾村六社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红油豇豆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2024-01-05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河北川达食品有限公司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河北省保定市定兴县姚村乡辛木村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生粉（马铃薯淀粉）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济宁市三联食品有限公司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山东省济宁市任城区济宁经济开发区唐口工业园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嘉里粮油(天津)有限公司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天津自贸试验区(天津港保税区)津滨大道95号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金龙鱼芝麻香油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180毫升/瓶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2024-04-08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新乡鲁花高端食用油有限公司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河南省新乡市延津县产业集聚区管委会东1000米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山东阳光润禾食品有限公司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山东省烟台市招远市蚕庄镇老翅张家村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河北川达食品有限公司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河北省保定市定兴县姚村乡辛木村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玉米淀粉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新乡鲁花高端食用油有限公司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河南省新乡市延津县产业集聚区管委会东1000米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纯香菜籽油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1.8升／瓶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2024-03-08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山东龙口谦合粉丝有限公司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山东省烟台市龙口市新嘉街道张家村村东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重庆市涪陵区国色食品有限公司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重庆市涪陵区珍溪镇杉树湾村六社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黄花什锦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2024-08-21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面片（金沙河刀削原味面片）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2024-08-03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祁县昭馀调味食品有限公司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山西省晋中市祁县城赵镇常家堡村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小磨芝麻香油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150mL/瓶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新乡市金宏泰油脂食品有限公司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辉县市孟庄镇郑屯村南头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纯香油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2024-04-22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嘉里粮油(天津)有限公司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天津自贸试验区(天津港保税区)津滨大道95号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零反式脂肪食用植物调和油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2023-12-05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吉林省长青大胜财食品有限公司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吉林省长春市北湖科技开发区温泽路391号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大胜财甜面酱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110克／袋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XBJ24141124930734391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望都县新星粉丝有限公司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望都县七里铺村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粉丝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三原秦香源调味品工贸有限公司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陕西省咸阳市三原县城关镇解李村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小磨香油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220ml/瓶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嘉里粮油(天津)有限公司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天津自贸试验区(天津港保税区)津滨大道95号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花生浓香型食用植物调和油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河北邢东牧业有限公司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河北省邢台市巨鹿县观寨乡小寨村西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500克/盒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山西青花酒业有限公司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山西省吕梁市文水县胡兰镇大象村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山西高粱酒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450mL/瓶，42％vol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2021-03-25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重庆市渝北区欧兴食品厂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重庆市渝北区大湾镇红竹街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千叶豆腐（鸡汁味）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江西采蜂人实业有限公司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江西省抚州市乐安县工业园区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枇杷蜜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2024-04-12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思念食品（河南）有限公司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郑州市惠济区英才街15号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葱香味杂粮手抓饼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2024-10-05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香酷（枣庄）食品有限公司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枣庄市山亭区城头镇工业园区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馋嘴辣棒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重庆市渝北区欧兴食品厂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重庆市渝北区大湾镇红竹街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千叶豆腐（烧烤味）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香酷（枣庄）食品有限公司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枣庄市山亭区城头镇工业园区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老卤豆排（风味豆制品）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2024-10-04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江西采蜂人实业有限公司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江西省抚州市乐安县工业园区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枣花蜜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2024-04-12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鸡泽县双浩食品加工厂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河北省邯郸市鸡泽县辣椒工贸城内中段路东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王三刚鲜切红薯片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思念食品（河南）有限公司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郑州市惠济区英才街15号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葱香味手抓饼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河北顺星酒业有限责任公司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河北省保定市徐水区遂城镇谢坊营村北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高粱小酒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500mL／瓶，42％vol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2023-12-29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新乡市冯豫记食品有限公司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河南省新乡市辉县市吴村镇潘村68号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小米煎饼卷（膨化食品）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叶城县百信面粉厂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新疆喀什地区叶城县夏合甫乡4村2组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5kg/袋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山东林海庄园葡萄酒业有限公司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泗水县苗馆镇蒋家河村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赤霞珠高级红葡萄露酒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750ml／瓶，5％vol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江西采蜂人实业有限公司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江西省抚州市乐安县工业园区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土蜂蜜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2024-04-12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长治市中诚禾业食品有限公司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山西省长治市屯留区康庄工业园区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葵花小镇微盐瓜子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新乡市冯豫记食品有限公司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河南省新乡市辉县市吴村镇潘村68号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空心鸭脖（膨化食品）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长治市中诚禾业食品有限公司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山西省长治市屯留区康庄工业园区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葵花小镇焦糖味瓜子（分装）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250克／袋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思念食品（河南）有限公司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郑州市惠济区英才街15号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原味手抓饼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汾阳市万汇泉酒业有限公司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山西省汾阳市冀村镇爱子村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山西高粱白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1L/壶，53％vol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邯郸市鸿晖食品有限公司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河北省邯郸市鸡泽县G515国道与中韩路交叉口北行路东200米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原切红薯片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408克／袋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XBJ24141124930734466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郑州博大面粉有限公司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河南省郑州市荥阳道南路14号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麦芯粉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2024-02-27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XBJ24141124930734521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江西伟多利食品有限公司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南昌县小蓝经济开发区小蓝中大道666号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枸杞蜂蜜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XBJ24141124930734524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包头洽洽食品有限公司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包头市稀土高新区黄河路38号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洽洽香瓜子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XBJ24141124930734530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孝义市鑫蒙羊食品有限公司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山西省吕梁市孝义市中阳楼街道办事处南辛安村村南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猪肉串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300克／袋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XBJ24141124930734529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孝义市鑫蒙羊食品有限公司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山西省吕梁市孝义市中阳楼街道办事处南辛安村村南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孜然羊肉串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240克／袋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XBJ24141124930734528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孝义市鑫蒙羊食品有限公司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山西省吕梁市孝义市中阳楼街道办事处南辛安村村南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鸡翅根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300克／袋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XBJ24141124930734525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孝义市鑫蒙羊食品有限公司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山西省吕梁市孝义市中阳楼街道办事处南辛安村村南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羊肉片（速冻生制品、非即食）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350g/盒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XBJ24141124930734522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江西伟多利食品有限公司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南昌县小蓝经济开发区小蓝中大道666号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枣花蜂蜜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XBJ24141124930734520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江西伟多利食品有限公司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南昌县小蓝经济开发区小蓝中大道666号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紫云英蜂蜜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XBJ24141124930734523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滁州洽洽食品有限责任公司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安徽省滁州市经开区铜陵东路197号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洽洽香瓜子（奶香味）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XBJ24141124930734527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孝义市鑫蒙羊食品有限公司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山西省吕梁市孝义市中阳楼街道办事处南辛安村村南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牧羊人肥牛复合涮片（速冻生制品、非即食）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500g／袋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XBJ24141124930734526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孝义市鑫蒙羊食品有限公司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山西省吕梁市孝义市中阳楼街道办事处南辛安村村南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牧羊人羔羊风味涮片（速冻生制品、非即食）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500g／袋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XBJ24141124930734544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上海益民食品一厂有限公司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上海市奉贤区汇丰北路988号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临县临泉镇金虎便利新城店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大白兔雪糕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65克／袋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XBJ24141124930734547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内蒙古伊利实业股份有限公司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内蒙古自治区呼和浩特市敇勒川乳业开发区伊利大街1号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临县临泉镇金虎便利新城店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经典巧脆棒冰淇淋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XBJ24141124930734546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内蒙古伊利实业股份有限公司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内蒙古自治区呼和浩特市敇勒川乳业开发区伊利大街1号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临县临泉镇金虎便利新城店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经典巧恋果冰淇淋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75克/袋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2024-03-22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XBJ24141124930734545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陕西伊利乳业有限责任公司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陕西省西安市蓝田县工业园区文姬路88号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临县临泉镇金虎便利新城店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红榴巧巧冰淇淋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70克/支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XBJ24141124930734543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大庆市红岗区新汪汪冷食加工厂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大庆市红岗区金山堡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临县临泉镇金虎便利新城店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经典1962牛乳奶砖（冰淇淋）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105克/盒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第八期</w:t>
            </w:r>
          </w:p>
        </w:tc>
      </w:tr>
    </w:tbl>
    <w:p>
      <w:pPr>
        <w:jc w:val="both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</w:p>
    <w:sectPr>
      <w:pgSz w:w="16838" w:h="11906" w:orient="landscape"/>
      <w:pgMar w:top="1803" w:right="567" w:bottom="180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ingLiU">
    <w:altName w:val="方正书宋_GBK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DU0NTkyMTgwMDM4NTM4YTk5ODUxMjJkYTIyNzIifQ=="/>
  </w:docVars>
  <w:rsids>
    <w:rsidRoot w:val="68A9253F"/>
    <w:rsid w:val="00030DD2"/>
    <w:rsid w:val="0013063E"/>
    <w:rsid w:val="001E1C31"/>
    <w:rsid w:val="00263C06"/>
    <w:rsid w:val="00336E1A"/>
    <w:rsid w:val="00401A82"/>
    <w:rsid w:val="00412745"/>
    <w:rsid w:val="004216EF"/>
    <w:rsid w:val="00475540"/>
    <w:rsid w:val="004A4AEE"/>
    <w:rsid w:val="005272F9"/>
    <w:rsid w:val="005A28B3"/>
    <w:rsid w:val="005B5F11"/>
    <w:rsid w:val="006A21F6"/>
    <w:rsid w:val="006A26F5"/>
    <w:rsid w:val="006D0B31"/>
    <w:rsid w:val="006E5FC6"/>
    <w:rsid w:val="00743112"/>
    <w:rsid w:val="00756778"/>
    <w:rsid w:val="007A2A74"/>
    <w:rsid w:val="007E3AEE"/>
    <w:rsid w:val="00826176"/>
    <w:rsid w:val="00A12FCE"/>
    <w:rsid w:val="00A60795"/>
    <w:rsid w:val="00AC4308"/>
    <w:rsid w:val="00AC7FFD"/>
    <w:rsid w:val="00B870CD"/>
    <w:rsid w:val="00BA7CA7"/>
    <w:rsid w:val="00BB2350"/>
    <w:rsid w:val="00BD21CA"/>
    <w:rsid w:val="00C24F77"/>
    <w:rsid w:val="00D50641"/>
    <w:rsid w:val="00D51576"/>
    <w:rsid w:val="00EA678B"/>
    <w:rsid w:val="00EF23B0"/>
    <w:rsid w:val="00F44847"/>
    <w:rsid w:val="00F5343F"/>
    <w:rsid w:val="01572BB6"/>
    <w:rsid w:val="036943F1"/>
    <w:rsid w:val="05DD06BF"/>
    <w:rsid w:val="06BD15F9"/>
    <w:rsid w:val="07EE4A37"/>
    <w:rsid w:val="088F62B6"/>
    <w:rsid w:val="0B176742"/>
    <w:rsid w:val="0B1D0DD9"/>
    <w:rsid w:val="0B1E0AD6"/>
    <w:rsid w:val="0C1D0CE2"/>
    <w:rsid w:val="0C5A174C"/>
    <w:rsid w:val="0D9074A6"/>
    <w:rsid w:val="0E1811D6"/>
    <w:rsid w:val="0E770F85"/>
    <w:rsid w:val="0F411742"/>
    <w:rsid w:val="0F926D2E"/>
    <w:rsid w:val="106F0795"/>
    <w:rsid w:val="108F473C"/>
    <w:rsid w:val="11691E2F"/>
    <w:rsid w:val="118C4E6C"/>
    <w:rsid w:val="11B619F3"/>
    <w:rsid w:val="12DD35C9"/>
    <w:rsid w:val="12E27B06"/>
    <w:rsid w:val="13144FF5"/>
    <w:rsid w:val="13A27ADE"/>
    <w:rsid w:val="13A41A60"/>
    <w:rsid w:val="158945E1"/>
    <w:rsid w:val="15FF2087"/>
    <w:rsid w:val="161F6E59"/>
    <w:rsid w:val="162426BA"/>
    <w:rsid w:val="17C20E24"/>
    <w:rsid w:val="19C61987"/>
    <w:rsid w:val="1C2E7FE8"/>
    <w:rsid w:val="1C382572"/>
    <w:rsid w:val="1E317476"/>
    <w:rsid w:val="1EAF57BE"/>
    <w:rsid w:val="1F00637A"/>
    <w:rsid w:val="1F8C6B04"/>
    <w:rsid w:val="21AC71BF"/>
    <w:rsid w:val="21E55F67"/>
    <w:rsid w:val="221072CF"/>
    <w:rsid w:val="23EA545A"/>
    <w:rsid w:val="23FB448F"/>
    <w:rsid w:val="25096983"/>
    <w:rsid w:val="251A3085"/>
    <w:rsid w:val="27097D0B"/>
    <w:rsid w:val="27F927AF"/>
    <w:rsid w:val="28236F83"/>
    <w:rsid w:val="2A223EEF"/>
    <w:rsid w:val="2AA50EFC"/>
    <w:rsid w:val="2B940F71"/>
    <w:rsid w:val="2BB47871"/>
    <w:rsid w:val="2BD532B5"/>
    <w:rsid w:val="2CAE14A9"/>
    <w:rsid w:val="2DDD3A00"/>
    <w:rsid w:val="2E0E2B40"/>
    <w:rsid w:val="2EF77059"/>
    <w:rsid w:val="30FC6C31"/>
    <w:rsid w:val="31040682"/>
    <w:rsid w:val="314E4FA8"/>
    <w:rsid w:val="318558CA"/>
    <w:rsid w:val="32FD1F69"/>
    <w:rsid w:val="33707ADA"/>
    <w:rsid w:val="339865C7"/>
    <w:rsid w:val="33CC3571"/>
    <w:rsid w:val="33D8349A"/>
    <w:rsid w:val="33EC2BD0"/>
    <w:rsid w:val="342C26FA"/>
    <w:rsid w:val="35465902"/>
    <w:rsid w:val="387C0DC3"/>
    <w:rsid w:val="394F74B0"/>
    <w:rsid w:val="3A587CE8"/>
    <w:rsid w:val="3A772D06"/>
    <w:rsid w:val="3AB74334"/>
    <w:rsid w:val="3C14732D"/>
    <w:rsid w:val="3C3B7A6C"/>
    <w:rsid w:val="3C9E7441"/>
    <w:rsid w:val="3D6A098D"/>
    <w:rsid w:val="3DCF299E"/>
    <w:rsid w:val="3E483C21"/>
    <w:rsid w:val="3E646581"/>
    <w:rsid w:val="3EC56EB0"/>
    <w:rsid w:val="3FC63BD6"/>
    <w:rsid w:val="42241921"/>
    <w:rsid w:val="42BC5361"/>
    <w:rsid w:val="44651141"/>
    <w:rsid w:val="45AD0B17"/>
    <w:rsid w:val="463B406B"/>
    <w:rsid w:val="477E20CC"/>
    <w:rsid w:val="491964A2"/>
    <w:rsid w:val="49ED7D72"/>
    <w:rsid w:val="4A4C3B62"/>
    <w:rsid w:val="4C770805"/>
    <w:rsid w:val="4D5B4BA4"/>
    <w:rsid w:val="4DFC4A28"/>
    <w:rsid w:val="4ECF1997"/>
    <w:rsid w:val="4F9061E3"/>
    <w:rsid w:val="503A7926"/>
    <w:rsid w:val="5170642A"/>
    <w:rsid w:val="52735461"/>
    <w:rsid w:val="534F55FA"/>
    <w:rsid w:val="53DA53BA"/>
    <w:rsid w:val="55CB51AF"/>
    <w:rsid w:val="56007E65"/>
    <w:rsid w:val="576967B3"/>
    <w:rsid w:val="57F13BF3"/>
    <w:rsid w:val="58831C13"/>
    <w:rsid w:val="58A43FB7"/>
    <w:rsid w:val="59361725"/>
    <w:rsid w:val="59E66837"/>
    <w:rsid w:val="5A705060"/>
    <w:rsid w:val="5AC45602"/>
    <w:rsid w:val="5AEF1B34"/>
    <w:rsid w:val="5B6F657A"/>
    <w:rsid w:val="5B9A1189"/>
    <w:rsid w:val="5BEF086A"/>
    <w:rsid w:val="5EBF3633"/>
    <w:rsid w:val="5FCD7718"/>
    <w:rsid w:val="5FF63A72"/>
    <w:rsid w:val="607B5C80"/>
    <w:rsid w:val="60C87DBC"/>
    <w:rsid w:val="62421F18"/>
    <w:rsid w:val="63E67378"/>
    <w:rsid w:val="64A34CF3"/>
    <w:rsid w:val="64DB00B3"/>
    <w:rsid w:val="64F10760"/>
    <w:rsid w:val="65C23A09"/>
    <w:rsid w:val="663B6918"/>
    <w:rsid w:val="664D6A19"/>
    <w:rsid w:val="66DE6776"/>
    <w:rsid w:val="679D5F0B"/>
    <w:rsid w:val="68310D56"/>
    <w:rsid w:val="68A9253F"/>
    <w:rsid w:val="6946610E"/>
    <w:rsid w:val="69EB2086"/>
    <w:rsid w:val="6B1A625D"/>
    <w:rsid w:val="6B7910FA"/>
    <w:rsid w:val="6C010F1B"/>
    <w:rsid w:val="6C7C2BC9"/>
    <w:rsid w:val="6C925CB2"/>
    <w:rsid w:val="6D194857"/>
    <w:rsid w:val="6D602485"/>
    <w:rsid w:val="6D9973C2"/>
    <w:rsid w:val="6F0338B8"/>
    <w:rsid w:val="6F370FC4"/>
    <w:rsid w:val="703F45D4"/>
    <w:rsid w:val="707B416A"/>
    <w:rsid w:val="71255914"/>
    <w:rsid w:val="716A5A22"/>
    <w:rsid w:val="71916CCF"/>
    <w:rsid w:val="71987C63"/>
    <w:rsid w:val="71DC40A5"/>
    <w:rsid w:val="71EF6049"/>
    <w:rsid w:val="720E0702"/>
    <w:rsid w:val="74AB40A6"/>
    <w:rsid w:val="75404BD5"/>
    <w:rsid w:val="78351F24"/>
    <w:rsid w:val="7A422FDB"/>
    <w:rsid w:val="7AA6037A"/>
    <w:rsid w:val="7AB91DB5"/>
    <w:rsid w:val="7AFE2787"/>
    <w:rsid w:val="7C503814"/>
    <w:rsid w:val="7CC04D6C"/>
    <w:rsid w:val="7D696170"/>
    <w:rsid w:val="7FA5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99"/>
    <w:pPr>
      <w:ind w:firstLine="420" w:firstLineChars="200"/>
    </w:pPr>
    <w:rPr>
      <w:rFonts w:ascii="仿宋_GB2312" w:eastAsia="仿宋_GB2312"/>
      <w:sz w:val="30"/>
      <w:szCs w:val="3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character" w:styleId="9">
    <w:name w:val="FollowedHyperlink"/>
    <w:basedOn w:val="8"/>
    <w:semiHidden/>
    <w:unhideWhenUsed/>
    <w:qFormat/>
    <w:locked/>
    <w:uiPriority w:val="99"/>
    <w:rPr>
      <w:color w:val="333333"/>
      <w:u w:val="none"/>
    </w:rPr>
  </w:style>
  <w:style w:type="character" w:styleId="10">
    <w:name w:val="Hyperlink"/>
    <w:basedOn w:val="8"/>
    <w:unhideWhenUsed/>
    <w:qFormat/>
    <w:locked/>
    <w:uiPriority w:val="99"/>
    <w:rPr>
      <w:color w:val="0000FF"/>
      <w:u w:val="single"/>
    </w:rPr>
  </w:style>
  <w:style w:type="character" w:customStyle="1" w:styleId="11">
    <w:name w:val="Footer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9">
    <w:name w:val="font5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0">
    <w:name w:val="font7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1">
    <w:name w:val="font6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font8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thisit"/>
    <w:basedOn w:val="8"/>
    <w:qFormat/>
    <w:uiPriority w:val="0"/>
  </w:style>
  <w:style w:type="character" w:customStyle="1" w:styleId="25">
    <w:name w:val="f_r6"/>
    <w:basedOn w:val="8"/>
    <w:qFormat/>
    <w:uiPriority w:val="0"/>
  </w:style>
  <w:style w:type="character" w:customStyle="1" w:styleId="26">
    <w:name w:val="bzmc"/>
    <w:basedOn w:val="8"/>
    <w:qFormat/>
    <w:uiPriority w:val="0"/>
  </w:style>
  <w:style w:type="character" w:customStyle="1" w:styleId="27">
    <w:name w:val="bzmc1"/>
    <w:basedOn w:val="8"/>
    <w:qFormat/>
    <w:uiPriority w:val="0"/>
  </w:style>
  <w:style w:type="character" w:customStyle="1" w:styleId="28">
    <w:name w:val="bzmc2"/>
    <w:basedOn w:val="8"/>
    <w:qFormat/>
    <w:uiPriority w:val="0"/>
  </w:style>
  <w:style w:type="character" w:customStyle="1" w:styleId="29">
    <w:name w:val="sysj"/>
    <w:basedOn w:val="8"/>
    <w:qFormat/>
    <w:uiPriority w:val="0"/>
  </w:style>
  <w:style w:type="character" w:customStyle="1" w:styleId="30">
    <w:name w:val="bzrq"/>
    <w:basedOn w:val="8"/>
    <w:qFormat/>
    <w:uiPriority w:val="0"/>
  </w:style>
  <w:style w:type="character" w:customStyle="1" w:styleId="31">
    <w:name w:val="bzrq2"/>
    <w:basedOn w:val="8"/>
    <w:qFormat/>
    <w:uiPriority w:val="0"/>
  </w:style>
  <w:style w:type="character" w:customStyle="1" w:styleId="32">
    <w:name w:val="f_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24</Pages>
  <Words>4643</Words>
  <Characters>5944</Characters>
  <Lines>0</Lines>
  <Paragraphs>0</Paragraphs>
  <TotalTime>3</TotalTime>
  <ScaleCrop>false</ScaleCrop>
  <LinksUpToDate>false</LinksUpToDate>
  <CharactersWithSpaces>5986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2017-07-12T11:04:00Z</dcterms:created>
  <dc:creator>PC</dc:creator>
  <cp:lastModifiedBy>greatwall</cp:lastModifiedBy>
  <cp:lastPrinted>2018-12-03T08:58:00Z</cp:lastPrinted>
  <dcterms:modified xsi:type="dcterms:W3CDTF">2024-12-03T11:51:46Z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3A7A04DCB94241579E750D4C9FC88944_13</vt:lpwstr>
  </property>
</Properties>
</file>