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临县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第五次全国经济普查领导小组组成人员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名</w:t>
      </w:r>
      <w:r>
        <w:rPr>
          <w:rStyle w:val="7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 xml:space="preserve">  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组</w:t>
      </w:r>
      <w:r>
        <w:rPr>
          <w:rStyle w:val="7"/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 xml:space="preserve">  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长：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高云林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　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委常委、常务副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副组长：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张龙龙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　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政府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办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副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主任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      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张建民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　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统计局局长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1890"/>
          <w:tab w:val="left" w:pos="3990"/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       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张开前        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发展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和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改革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副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局长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       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张晓明        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委宣传部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常务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副部长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       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郝大勇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财政局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党组成员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成　员：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高  翔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　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委组织部副部长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刘宇飞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　　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县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委政法委副书记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高文平　　　　县委编办主任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刘连香　    　县市场监督管理局党组成员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杜鹏举　　　  县税务局副局长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杨宇星　　　　县行政审批服务管理局副局长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郭秀兵　　　  县委统战部常务副部长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刘元日　　　　县工信局党组成员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郝子文　　　　县文旅局副局长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张改秀　　　　县卫健局党组成员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王红旺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李泽峰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赵碧龙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薛建平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交通运输局副局长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张志华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县教育科技局</w:t>
      </w:r>
      <w:r>
        <w:rPr>
          <w:rFonts w:hint="eastAsia" w:ascii="仿宋_GB2312" w:hAnsi="仿宋_GB2312" w:eastAsia="仿宋_GB2312" w:cs="仿宋_GB2312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李保平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银保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监管组组长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亮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吕志军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任小明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曹海富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剑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分公司副经理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马银旺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吕安云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人行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临县</w:t>
      </w:r>
      <w:r>
        <w:rPr>
          <w:rFonts w:hint="eastAsia" w:ascii="仿宋_GB2312" w:hAnsi="仿宋_GB2312" w:eastAsia="仿宋_GB2312" w:cs="仿宋_GB2312"/>
          <w:sz w:val="32"/>
          <w:szCs w:val="32"/>
        </w:rPr>
        <w:t>支行副行长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郝生河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县烟草营销部副经理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王向峰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县融媒体中心副主任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刘生锋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县宣传事业发展中心主任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帅        县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李英英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联通公司副经理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李伶强        县</w:t>
      </w:r>
      <w:r>
        <w:rPr>
          <w:rFonts w:hint="eastAsia" w:ascii="仿宋_GB2312" w:hAnsi="仿宋_GB2312" w:eastAsia="仿宋_GB2312" w:cs="仿宋_GB2312"/>
          <w:sz w:val="32"/>
          <w:szCs w:val="32"/>
        </w:rPr>
        <w:t>电信公司副经理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秦平秀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武警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薛志强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县人民武装部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科科长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领导小组下设办公室，办公室主任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由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县统计局局长张建民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兼任。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F31B3"/>
    <w:rsid w:val="46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2023-06-06T19:02:00Z</dcterms:created>
  <dc:creator>greatwall</dc:creator>
  <cp:lastModifiedBy>greatwall</cp:lastModifiedBy>
  <dcterms:modified xsi:type="dcterms:W3CDTF">2023-06-06T19:03:57Z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